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83" w:rsidRPr="00416AB7" w:rsidRDefault="00957683" w:rsidP="00412D2A">
      <w:pPr>
        <w:pStyle w:val="a5"/>
        <w:jc w:val="center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Муниципальное автономное учреждение дополнительного образования</w:t>
      </w:r>
    </w:p>
    <w:p w:rsidR="00957683" w:rsidRPr="00416AB7" w:rsidRDefault="00957683" w:rsidP="00E867BE">
      <w:pPr>
        <w:pStyle w:val="a5"/>
        <w:jc w:val="center"/>
        <w:rPr>
          <w:rStyle w:val="a4"/>
          <w:rFonts w:ascii="PT Astra Serif" w:hAnsi="PT Astra Serif" w:cs="Times New Roman"/>
          <w:b w:val="0"/>
          <w:color w:val="000000"/>
          <w:sz w:val="24"/>
          <w:szCs w:val="24"/>
        </w:rPr>
      </w:pPr>
      <w:r w:rsidRPr="00416AB7">
        <w:rPr>
          <w:rStyle w:val="a4"/>
          <w:rFonts w:ascii="PT Astra Serif" w:hAnsi="PT Astra Serif" w:cs="Times New Roman"/>
          <w:b w:val="0"/>
          <w:color w:val="000000"/>
          <w:sz w:val="24"/>
          <w:szCs w:val="24"/>
        </w:rPr>
        <w:t>«Детско-юношеская спортивная школа</w:t>
      </w:r>
      <w:r w:rsidR="00E867BE" w:rsidRPr="00416AB7">
        <w:rPr>
          <w:rStyle w:val="a4"/>
          <w:rFonts w:ascii="PT Astra Serif" w:hAnsi="PT Astra Serif" w:cs="Times New Roman"/>
          <w:b w:val="0"/>
          <w:color w:val="000000"/>
          <w:sz w:val="24"/>
          <w:szCs w:val="24"/>
        </w:rPr>
        <w:t xml:space="preserve"> </w:t>
      </w:r>
      <w:r w:rsidRPr="00416AB7">
        <w:rPr>
          <w:rStyle w:val="a4"/>
          <w:rFonts w:ascii="PT Astra Serif" w:hAnsi="PT Astra Serif" w:cs="Times New Roman"/>
          <w:b w:val="0"/>
          <w:color w:val="000000"/>
          <w:sz w:val="24"/>
          <w:szCs w:val="24"/>
        </w:rPr>
        <w:t>имени О. Рахматулиной»</w:t>
      </w:r>
    </w:p>
    <w:p w:rsidR="00E867BE" w:rsidRPr="00416AB7" w:rsidRDefault="00E867BE" w:rsidP="00E867BE">
      <w:pPr>
        <w:pStyle w:val="a5"/>
        <w:jc w:val="center"/>
        <w:rPr>
          <w:rFonts w:ascii="PT Astra Serif" w:hAnsi="PT Astra Serif" w:cs="Times New Roman"/>
          <w:bCs/>
          <w:color w:val="000000"/>
          <w:sz w:val="24"/>
          <w:szCs w:val="24"/>
        </w:rPr>
      </w:pPr>
    </w:p>
    <w:p w:rsidR="00EB17E8" w:rsidRPr="00416AB7" w:rsidRDefault="00EB17E8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3D1324" w:rsidRPr="00416AB7" w:rsidRDefault="003D1324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967E0D" w:rsidRDefault="00967E0D" w:rsidP="00967E0D">
      <w:pPr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Всероссийский педагогический конкурс </w:t>
      </w:r>
    </w:p>
    <w:p w:rsidR="00416AB7" w:rsidRPr="003B5818" w:rsidRDefault="00967E0D" w:rsidP="00967E0D">
      <w:pPr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«Моя лучшая методическая разработка»</w:t>
      </w:r>
    </w:p>
    <w:p w:rsidR="00416AB7" w:rsidRPr="003B5818" w:rsidRDefault="00416AB7" w:rsidP="00416AB7">
      <w:pPr>
        <w:spacing w:after="0"/>
        <w:jc w:val="center"/>
        <w:rPr>
          <w:rFonts w:ascii="PT Astra Serif" w:hAnsi="PT Astra Serif"/>
        </w:rPr>
      </w:pPr>
    </w:p>
    <w:p w:rsidR="003D1324" w:rsidRPr="00416AB7" w:rsidRDefault="003D1324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3D1324" w:rsidRPr="00416AB7" w:rsidRDefault="003D1324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607B08" w:rsidP="00967E0D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С</w:t>
      </w:r>
      <w:bookmarkStart w:id="0" w:name="_GoBack"/>
      <w:bookmarkEnd w:id="0"/>
      <w:r w:rsidRPr="00416AB7">
        <w:rPr>
          <w:rFonts w:ascii="PT Astra Serif" w:hAnsi="PT Astra Serif" w:cs="Times New Roman"/>
          <w:sz w:val="24"/>
          <w:szCs w:val="24"/>
        </w:rPr>
        <w:t>ценарий</w:t>
      </w:r>
      <w:r w:rsidR="00967E0D" w:rsidRPr="00967E0D">
        <w:rPr>
          <w:rFonts w:ascii="PT Astra Serif" w:hAnsi="PT Astra Serif" w:cs="Times New Roman"/>
          <w:sz w:val="24"/>
          <w:szCs w:val="24"/>
        </w:rPr>
        <w:t xml:space="preserve"> </w:t>
      </w:r>
      <w:r w:rsidR="00967E0D" w:rsidRPr="00416AB7">
        <w:rPr>
          <w:rFonts w:ascii="PT Astra Serif" w:hAnsi="PT Astra Serif" w:cs="Times New Roman"/>
          <w:sz w:val="24"/>
          <w:szCs w:val="24"/>
        </w:rPr>
        <w:t>мероприятия</w:t>
      </w:r>
    </w:p>
    <w:p w:rsidR="00967E0D" w:rsidRDefault="00967E0D" w:rsidP="00416AB7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Дня открытых дверей</w:t>
      </w:r>
      <w:r w:rsidR="00607B08" w:rsidRPr="00416AB7">
        <w:rPr>
          <w:rFonts w:ascii="PT Astra Serif" w:hAnsi="PT Astra Serif" w:cs="Times New Roman"/>
          <w:sz w:val="24"/>
          <w:szCs w:val="24"/>
        </w:rPr>
        <w:t xml:space="preserve"> </w:t>
      </w:r>
    </w:p>
    <w:p w:rsidR="00607B08" w:rsidRPr="00416AB7" w:rsidRDefault="00607B08" w:rsidP="00416AB7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«Приходите к нам в спортивное отделение – </w:t>
      </w:r>
    </w:p>
    <w:p w:rsidR="00957683" w:rsidRPr="00416AB7" w:rsidRDefault="00607B08" w:rsidP="00416AB7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гиревой спорт</w:t>
      </w:r>
      <w:r w:rsidR="00957683" w:rsidRPr="00416AB7">
        <w:rPr>
          <w:rFonts w:ascii="PT Astra Serif" w:hAnsi="PT Astra Serif" w:cs="Times New Roman"/>
          <w:sz w:val="24"/>
          <w:szCs w:val="24"/>
        </w:rPr>
        <w:t>»</w:t>
      </w:r>
    </w:p>
    <w:p w:rsidR="00957683" w:rsidRPr="00416AB7" w:rsidRDefault="00957683" w:rsidP="00416AB7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416AB7" w:rsidRPr="00416AB7" w:rsidRDefault="00D162A2" w:rsidP="00416AB7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Разработал</w:t>
      </w:r>
      <w:r w:rsidR="00416AB7" w:rsidRPr="00416AB7">
        <w:rPr>
          <w:rFonts w:ascii="PT Astra Serif" w:hAnsi="PT Astra Serif" w:cs="Times New Roman"/>
          <w:sz w:val="24"/>
          <w:szCs w:val="24"/>
        </w:rPr>
        <w:t>и</w:t>
      </w:r>
      <w:r w:rsidR="00607B08" w:rsidRPr="00416AB7">
        <w:rPr>
          <w:rFonts w:ascii="PT Astra Serif" w:hAnsi="PT Astra Serif" w:cs="Times New Roman"/>
          <w:sz w:val="24"/>
          <w:szCs w:val="24"/>
        </w:rPr>
        <w:t xml:space="preserve">: </w:t>
      </w:r>
    </w:p>
    <w:p w:rsidR="00416AB7" w:rsidRPr="00416AB7" w:rsidRDefault="00416AB7" w:rsidP="00416AB7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Рожкова И.А., заместитель директора,</w:t>
      </w:r>
    </w:p>
    <w:p w:rsidR="00957683" w:rsidRPr="00416AB7" w:rsidRDefault="00416AB7" w:rsidP="00416AB7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PT Astra Serif" w:hAnsi="PT Astra Serif" w:cs="Times New Roman"/>
          <w:sz w:val="24"/>
          <w:szCs w:val="24"/>
        </w:rPr>
        <w:t xml:space="preserve">                       </w:t>
      </w:r>
      <w:r w:rsidR="00607B08" w:rsidRPr="00416AB7">
        <w:rPr>
          <w:rFonts w:ascii="PT Astra Serif" w:hAnsi="PT Astra Serif" w:cs="Times New Roman"/>
          <w:sz w:val="24"/>
          <w:szCs w:val="24"/>
        </w:rPr>
        <w:t>Комаров В.П.,</w:t>
      </w:r>
      <w:r w:rsidR="005F1DCB">
        <w:rPr>
          <w:rFonts w:ascii="PT Astra Serif" w:hAnsi="PT Astra Serif" w:cs="Times New Roman"/>
          <w:sz w:val="24"/>
          <w:szCs w:val="24"/>
        </w:rPr>
        <w:t xml:space="preserve"> </w:t>
      </w:r>
      <w:r w:rsidR="00957683" w:rsidRPr="00416AB7">
        <w:rPr>
          <w:rFonts w:ascii="PT Astra Serif" w:hAnsi="PT Astra Serif" w:cs="Times New Roman"/>
          <w:sz w:val="24"/>
          <w:szCs w:val="24"/>
        </w:rPr>
        <w:t>тренер - преподаватель</w:t>
      </w:r>
    </w:p>
    <w:p w:rsidR="00957683" w:rsidRPr="00416AB7" w:rsidRDefault="00416AB7" w:rsidP="00416AB7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 по гиревому</w:t>
      </w:r>
      <w:r w:rsidR="00FB7E07" w:rsidRPr="00416AB7">
        <w:rPr>
          <w:rFonts w:ascii="PT Astra Serif" w:hAnsi="PT Astra Serif" w:cs="Times New Roman"/>
          <w:sz w:val="24"/>
          <w:szCs w:val="24"/>
        </w:rPr>
        <w:t xml:space="preserve"> спо</w:t>
      </w:r>
      <w:r w:rsidR="00607B08" w:rsidRPr="00416AB7">
        <w:rPr>
          <w:rFonts w:ascii="PT Astra Serif" w:hAnsi="PT Astra Serif" w:cs="Times New Roman"/>
          <w:sz w:val="24"/>
          <w:szCs w:val="24"/>
        </w:rPr>
        <w:t>рт</w:t>
      </w:r>
      <w:r w:rsidRPr="00416AB7">
        <w:rPr>
          <w:rFonts w:ascii="PT Astra Serif" w:hAnsi="PT Astra Serif" w:cs="Times New Roman"/>
          <w:sz w:val="24"/>
          <w:szCs w:val="24"/>
        </w:rPr>
        <w:t>у</w:t>
      </w:r>
    </w:p>
    <w:p w:rsidR="00957683" w:rsidRPr="00416AB7" w:rsidRDefault="00957683" w:rsidP="00416AB7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6AB7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957683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412D2A" w:rsidRPr="00416AB7" w:rsidRDefault="00412D2A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412D2A" w:rsidRPr="00416AB7" w:rsidRDefault="00412D2A" w:rsidP="00412D2A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416AB7" w:rsidRDefault="00416AB7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416AB7" w:rsidRDefault="00416AB7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416AB7" w:rsidRDefault="00416AB7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416AB7" w:rsidRDefault="00416AB7" w:rsidP="00416AB7">
      <w:pPr>
        <w:rPr>
          <w:rFonts w:ascii="PT Astra Serif" w:hAnsi="PT Astra Serif" w:cs="Times New Roman"/>
          <w:sz w:val="24"/>
          <w:szCs w:val="24"/>
        </w:rPr>
      </w:pPr>
    </w:p>
    <w:p w:rsidR="00416AB7" w:rsidRDefault="00416AB7" w:rsidP="00412D2A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416AB7" w:rsidRPr="00416AB7" w:rsidRDefault="00957683" w:rsidP="00416AB7">
      <w:pPr>
        <w:jc w:val="center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Колпашево </w:t>
      </w:r>
      <w:r w:rsidR="00967E0D">
        <w:rPr>
          <w:rFonts w:ascii="PT Astra Serif" w:hAnsi="PT Astra Serif" w:cs="Times New Roman"/>
          <w:sz w:val="24"/>
          <w:szCs w:val="24"/>
        </w:rPr>
        <w:t>- 2022</w:t>
      </w:r>
    </w:p>
    <w:p w:rsidR="00957683" w:rsidRPr="00416AB7" w:rsidRDefault="00957683" w:rsidP="007E7E18">
      <w:pPr>
        <w:pStyle w:val="a5"/>
        <w:jc w:val="both"/>
        <w:rPr>
          <w:rFonts w:ascii="PT Astra Serif" w:hAnsi="PT Astra Serif" w:cs="Times New Roman"/>
          <w:b/>
          <w:sz w:val="24"/>
          <w:szCs w:val="24"/>
        </w:rPr>
      </w:pPr>
      <w:r w:rsidRPr="00416AB7">
        <w:rPr>
          <w:rFonts w:ascii="PT Astra Serif" w:hAnsi="PT Astra Serif" w:cs="Times New Roman"/>
          <w:b/>
          <w:sz w:val="24"/>
          <w:szCs w:val="24"/>
        </w:rPr>
        <w:lastRenderedPageBreak/>
        <w:t>Аннотация</w:t>
      </w:r>
      <w:r w:rsidR="00412D2A" w:rsidRPr="00416AB7">
        <w:rPr>
          <w:rFonts w:ascii="PT Astra Serif" w:hAnsi="PT Astra Serif" w:cs="Times New Roman"/>
          <w:b/>
          <w:sz w:val="24"/>
          <w:szCs w:val="24"/>
        </w:rPr>
        <w:t>.</w:t>
      </w:r>
    </w:p>
    <w:p w:rsidR="00122B77" w:rsidRPr="00416AB7" w:rsidRDefault="00122B77" w:rsidP="007E7E18">
      <w:pPr>
        <w:pStyle w:val="a5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22B77" w:rsidRPr="00416AB7" w:rsidRDefault="00122B77" w:rsidP="00122B77">
      <w:pPr>
        <w:pStyle w:val="a5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Ежегодно в МАУДО «ДЮСШ им. О. Рахматулиной» проходят «Дни открытых дверей» спортивных отделений. На таких мероприятиях школьники совершают экскурсию по спортивной школе, знакомятся с видами спорта, спортивными чемпионами, узнают много нового, интересного и полезного про физическую культуру и спорт, какие образовательные программы реализуются в учреждении, получают ответ на свой вопрос «Как стать успешным</w:t>
      </w:r>
      <w:r w:rsidR="006F273A">
        <w:rPr>
          <w:rFonts w:ascii="PT Astra Serif" w:hAnsi="PT Astra Serif" w:cs="Times New Roman"/>
          <w:sz w:val="24"/>
          <w:szCs w:val="24"/>
        </w:rPr>
        <w:t xml:space="preserve"> в спорте</w:t>
      </w:r>
      <w:r w:rsidRPr="00416AB7">
        <w:rPr>
          <w:rFonts w:ascii="PT Astra Serif" w:hAnsi="PT Astra Serif" w:cs="Times New Roman"/>
          <w:sz w:val="24"/>
          <w:szCs w:val="24"/>
        </w:rPr>
        <w:t xml:space="preserve">?». </w:t>
      </w:r>
    </w:p>
    <w:p w:rsidR="00B833D0" w:rsidRPr="00416AB7" w:rsidRDefault="00122B77" w:rsidP="007E7E18">
      <w:pPr>
        <w:pStyle w:val="a5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Представленная м</w:t>
      </w:r>
      <w:r w:rsidR="00607B08" w:rsidRPr="00416AB7">
        <w:rPr>
          <w:rFonts w:ascii="PT Astra Serif" w:hAnsi="PT Astra Serif" w:cs="Times New Roman"/>
          <w:sz w:val="24"/>
          <w:szCs w:val="24"/>
        </w:rPr>
        <w:t xml:space="preserve">етодическая разработка </w:t>
      </w:r>
      <w:r w:rsidR="00957683" w:rsidRPr="00416AB7">
        <w:rPr>
          <w:rFonts w:ascii="PT Astra Serif" w:hAnsi="PT Astra Serif" w:cs="Times New Roman"/>
          <w:sz w:val="24"/>
          <w:szCs w:val="24"/>
        </w:rPr>
        <w:t xml:space="preserve"> содержит </w:t>
      </w:r>
      <w:r w:rsidRPr="00416AB7">
        <w:rPr>
          <w:rFonts w:ascii="PT Astra Serif" w:hAnsi="PT Astra Serif" w:cs="Times New Roman"/>
          <w:sz w:val="24"/>
          <w:szCs w:val="24"/>
        </w:rPr>
        <w:t xml:space="preserve">план - </w:t>
      </w:r>
      <w:r w:rsidR="00957683" w:rsidRPr="00416AB7">
        <w:rPr>
          <w:rFonts w:ascii="PT Astra Serif" w:hAnsi="PT Astra Serif" w:cs="Times New Roman"/>
          <w:sz w:val="24"/>
          <w:szCs w:val="24"/>
        </w:rPr>
        <w:t xml:space="preserve">сценарий </w:t>
      </w:r>
      <w:r w:rsidR="00607B08" w:rsidRPr="00416AB7">
        <w:rPr>
          <w:rFonts w:ascii="PT Astra Serif" w:hAnsi="PT Astra Serif" w:cs="Times New Roman"/>
          <w:sz w:val="24"/>
          <w:szCs w:val="24"/>
        </w:rPr>
        <w:t xml:space="preserve"> мероприятия в рамках «Дня открытых дверей» в </w:t>
      </w:r>
      <w:proofErr w:type="gramStart"/>
      <w:r w:rsidR="00607B08" w:rsidRPr="00416AB7">
        <w:rPr>
          <w:rFonts w:ascii="PT Astra Serif" w:hAnsi="PT Astra Serif" w:cs="Times New Roman"/>
          <w:sz w:val="24"/>
          <w:szCs w:val="24"/>
        </w:rPr>
        <w:t>детско – юношеской</w:t>
      </w:r>
      <w:proofErr w:type="gramEnd"/>
      <w:r w:rsidR="00607B08" w:rsidRPr="00416AB7">
        <w:rPr>
          <w:rFonts w:ascii="PT Astra Serif" w:hAnsi="PT Astra Serif" w:cs="Times New Roman"/>
          <w:sz w:val="24"/>
          <w:szCs w:val="24"/>
        </w:rPr>
        <w:t xml:space="preserve"> спортивной школе.</w:t>
      </w:r>
      <w:r w:rsidR="007E7E18" w:rsidRPr="00416AB7">
        <w:rPr>
          <w:rFonts w:ascii="PT Astra Serif" w:hAnsi="PT Astra Serif" w:cs="Times New Roman"/>
          <w:sz w:val="24"/>
          <w:szCs w:val="24"/>
        </w:rPr>
        <w:t xml:space="preserve"> Данный материал можно использовать для организации </w:t>
      </w:r>
      <w:r w:rsidR="00607B08" w:rsidRPr="00416AB7">
        <w:rPr>
          <w:rFonts w:ascii="PT Astra Serif" w:hAnsi="PT Astra Serif" w:cs="Times New Roman"/>
          <w:sz w:val="24"/>
          <w:szCs w:val="24"/>
        </w:rPr>
        <w:t xml:space="preserve">внеурочной деятельности </w:t>
      </w:r>
      <w:proofErr w:type="gramStart"/>
      <w:r w:rsidR="00607B08" w:rsidRPr="00416AB7">
        <w:rPr>
          <w:rFonts w:ascii="PT Astra Serif" w:hAnsi="PT Astra Serif" w:cs="Times New Roman"/>
          <w:sz w:val="24"/>
          <w:szCs w:val="24"/>
        </w:rPr>
        <w:t>физкультурно – спортивной</w:t>
      </w:r>
      <w:proofErr w:type="gramEnd"/>
      <w:r w:rsidR="00607B08" w:rsidRPr="00416AB7">
        <w:rPr>
          <w:rFonts w:ascii="PT Astra Serif" w:hAnsi="PT Astra Serif" w:cs="Times New Roman"/>
          <w:sz w:val="24"/>
          <w:szCs w:val="24"/>
        </w:rPr>
        <w:t xml:space="preserve"> направленности в общеобразовательной организации и в учреждении дополнительного образования.</w:t>
      </w:r>
    </w:p>
    <w:p w:rsidR="00957683" w:rsidRPr="00416AB7" w:rsidRDefault="00957683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</w:p>
    <w:p w:rsidR="00957683" w:rsidRPr="00416AB7" w:rsidRDefault="007A7012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b/>
          <w:sz w:val="24"/>
          <w:szCs w:val="24"/>
        </w:rPr>
        <w:t xml:space="preserve">Актуальность </w:t>
      </w:r>
      <w:r w:rsidRPr="00416AB7">
        <w:rPr>
          <w:rFonts w:ascii="PT Astra Serif" w:hAnsi="PT Astra Serif" w:cs="Times New Roman"/>
          <w:sz w:val="24"/>
          <w:szCs w:val="24"/>
        </w:rPr>
        <w:t>данного мероприятия обосновывается задачей привлечения подростков к систематическим занятиям физической культурой и спортом через пропаганду здорового образа жизни.</w:t>
      </w:r>
    </w:p>
    <w:p w:rsidR="007E7E18" w:rsidRPr="00416AB7" w:rsidRDefault="007E7E18" w:rsidP="007E7E18">
      <w:pPr>
        <w:pStyle w:val="a5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00C3E" w:rsidRPr="00416AB7" w:rsidRDefault="00F00C3E" w:rsidP="007E7E18">
      <w:pPr>
        <w:pStyle w:val="a5"/>
        <w:jc w:val="both"/>
        <w:rPr>
          <w:rFonts w:ascii="PT Astra Serif" w:hAnsi="PT Astra Serif" w:cs="Times New Roman"/>
          <w:b/>
          <w:color w:val="434343"/>
          <w:sz w:val="24"/>
          <w:szCs w:val="24"/>
          <w:shd w:val="clear" w:color="auto" w:fill="FFFFFF"/>
        </w:rPr>
      </w:pPr>
      <w:r w:rsidRPr="00416AB7">
        <w:rPr>
          <w:rFonts w:ascii="PT Astra Serif" w:hAnsi="PT Astra Serif" w:cs="Times New Roman"/>
          <w:b/>
          <w:sz w:val="24"/>
          <w:szCs w:val="24"/>
        </w:rPr>
        <w:t>Цель:</w:t>
      </w:r>
    </w:p>
    <w:p w:rsidR="00F00C3E" w:rsidRPr="00416AB7" w:rsidRDefault="007A7012" w:rsidP="007E7E18">
      <w:pPr>
        <w:pStyle w:val="a5"/>
        <w:jc w:val="both"/>
        <w:rPr>
          <w:rFonts w:ascii="PT Astra Serif" w:hAnsi="PT Astra Serif" w:cs="Times New Roman"/>
          <w:bCs/>
          <w:sz w:val="24"/>
          <w:szCs w:val="24"/>
        </w:rPr>
      </w:pPr>
      <w:r w:rsidRPr="00416AB7">
        <w:rPr>
          <w:rFonts w:ascii="PT Astra Serif" w:hAnsi="PT Astra Serif" w:cs="Times New Roman"/>
          <w:bCs/>
          <w:sz w:val="24"/>
          <w:szCs w:val="24"/>
        </w:rPr>
        <w:t>Знакомство с видом спорта – гиревой спорт и его значением на физическое развитие молодого человека.</w:t>
      </w:r>
    </w:p>
    <w:p w:rsidR="007E7E18" w:rsidRPr="00416AB7" w:rsidRDefault="007E7E18" w:rsidP="007E7E18">
      <w:pPr>
        <w:pStyle w:val="a5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F00C3E" w:rsidRPr="00416AB7" w:rsidRDefault="00F00C3E" w:rsidP="007E7E18">
      <w:pPr>
        <w:pStyle w:val="a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416AB7">
        <w:rPr>
          <w:rFonts w:ascii="PT Astra Serif" w:hAnsi="PT Astra Serif" w:cs="Times New Roman"/>
          <w:b/>
          <w:bCs/>
          <w:sz w:val="24"/>
          <w:szCs w:val="24"/>
        </w:rPr>
        <w:t xml:space="preserve">Задачи: </w:t>
      </w:r>
    </w:p>
    <w:p w:rsidR="00F00C3E" w:rsidRPr="00416AB7" w:rsidRDefault="00F00C3E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bCs/>
          <w:i/>
          <w:sz w:val="24"/>
          <w:szCs w:val="24"/>
          <w:u w:val="single"/>
        </w:rPr>
        <w:t>Образовательные:</w:t>
      </w:r>
    </w:p>
    <w:p w:rsidR="00F00C3E" w:rsidRPr="00416AB7" w:rsidRDefault="007A7012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П</w:t>
      </w:r>
      <w:r w:rsidR="00F00C3E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ознакомить с  историей 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гиревого спорта</w:t>
      </w:r>
      <w:r w:rsidR="00F00C3E" w:rsidRPr="00416A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F00C3E" w:rsidRPr="00416AB7" w:rsidRDefault="00F00C3E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i/>
          <w:color w:val="000000"/>
          <w:sz w:val="24"/>
          <w:szCs w:val="24"/>
          <w:u w:val="single"/>
        </w:rPr>
        <w:t>Развивающие:</w:t>
      </w:r>
    </w:p>
    <w:p w:rsidR="00F00C3E" w:rsidRPr="00416AB7" w:rsidRDefault="007A7012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Раскрыть ценности гиревого спорта для укрепления и сохранения здоровья, физического развития человека.</w:t>
      </w:r>
    </w:p>
    <w:p w:rsidR="00F00C3E" w:rsidRPr="00416AB7" w:rsidRDefault="00F00C3E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i/>
          <w:color w:val="000000"/>
          <w:sz w:val="24"/>
          <w:szCs w:val="24"/>
          <w:u w:val="single"/>
        </w:rPr>
        <w:t>Воспитательные:</w:t>
      </w:r>
    </w:p>
    <w:p w:rsidR="00F00C3E" w:rsidRPr="00416AB7" w:rsidRDefault="007A7012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Способствовать привлечению подростков</w:t>
      </w:r>
      <w:r w:rsidR="00F00C3E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к регулярным занятиям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гиревым спортом.</w:t>
      </w:r>
    </w:p>
    <w:p w:rsidR="006F3576" w:rsidRPr="00416AB7" w:rsidRDefault="006F3576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F00C3E" w:rsidRPr="00416AB7" w:rsidRDefault="00C6577F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Форма мероприятия: </w:t>
      </w:r>
      <w:r w:rsidR="003E4AC3" w:rsidRPr="00416AB7">
        <w:rPr>
          <w:rFonts w:ascii="PT Astra Serif" w:hAnsi="PT Astra Serif" w:cs="Times New Roman"/>
          <w:color w:val="000000"/>
          <w:sz w:val="24"/>
          <w:szCs w:val="24"/>
        </w:rPr>
        <w:t>комбинированная</w:t>
      </w:r>
    </w:p>
    <w:p w:rsidR="007A7012" w:rsidRPr="00416AB7" w:rsidRDefault="007A7012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F00C3E" w:rsidRPr="00416AB7" w:rsidRDefault="00AB2890" w:rsidP="007E7E18">
      <w:pPr>
        <w:pStyle w:val="a5"/>
        <w:jc w:val="both"/>
        <w:rPr>
          <w:rFonts w:ascii="PT Astra Serif" w:hAnsi="PT Astra Serif" w:cs="Times New Roman"/>
          <w:b/>
          <w:sz w:val="24"/>
          <w:szCs w:val="24"/>
        </w:rPr>
      </w:pPr>
      <w:r w:rsidRPr="00416AB7">
        <w:rPr>
          <w:rFonts w:ascii="PT Astra Serif" w:hAnsi="PT Astra Serif" w:cs="Times New Roman"/>
          <w:b/>
          <w:sz w:val="24"/>
          <w:szCs w:val="24"/>
        </w:rPr>
        <w:t>Участники:</w:t>
      </w:r>
    </w:p>
    <w:p w:rsidR="00AB2890" w:rsidRPr="00416AB7" w:rsidRDefault="00AB2890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sz w:val="24"/>
          <w:szCs w:val="24"/>
        </w:rPr>
        <w:t>Обучающиеся</w:t>
      </w:r>
      <w:proofErr w:type="gramEnd"/>
      <w:r w:rsidRPr="00416AB7">
        <w:rPr>
          <w:rFonts w:ascii="PT Astra Serif" w:hAnsi="PT Astra Serif" w:cs="Times New Roman"/>
          <w:sz w:val="24"/>
          <w:szCs w:val="24"/>
        </w:rPr>
        <w:t xml:space="preserve"> 5-7 кл</w:t>
      </w:r>
      <w:r w:rsidR="003E4AC3" w:rsidRPr="00416AB7">
        <w:rPr>
          <w:rFonts w:ascii="PT Astra Serif" w:hAnsi="PT Astra Serif" w:cs="Times New Roman"/>
          <w:sz w:val="24"/>
          <w:szCs w:val="24"/>
        </w:rPr>
        <w:t>ассов общеобразовательных</w:t>
      </w:r>
      <w:r w:rsidRPr="00416AB7">
        <w:rPr>
          <w:rFonts w:ascii="PT Astra Serif" w:hAnsi="PT Astra Serif" w:cs="Times New Roman"/>
          <w:sz w:val="24"/>
          <w:szCs w:val="24"/>
        </w:rPr>
        <w:t xml:space="preserve"> школ.</w:t>
      </w:r>
    </w:p>
    <w:p w:rsidR="00AB2890" w:rsidRPr="00416AB7" w:rsidRDefault="00AB2890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</w:p>
    <w:p w:rsidR="00AB2890" w:rsidRPr="00416AB7" w:rsidRDefault="00AB2890" w:rsidP="007E7E18">
      <w:pPr>
        <w:pStyle w:val="a5"/>
        <w:jc w:val="both"/>
        <w:rPr>
          <w:rFonts w:ascii="PT Astra Serif" w:hAnsi="PT Astra Serif" w:cs="Times New Roman"/>
          <w:b/>
          <w:sz w:val="24"/>
          <w:szCs w:val="24"/>
        </w:rPr>
      </w:pPr>
      <w:r w:rsidRPr="00416AB7">
        <w:rPr>
          <w:rFonts w:ascii="PT Astra Serif" w:hAnsi="PT Astra Serif" w:cs="Times New Roman"/>
          <w:b/>
          <w:sz w:val="24"/>
          <w:szCs w:val="24"/>
        </w:rPr>
        <w:t>Место проведения, оборудование:</w:t>
      </w:r>
    </w:p>
    <w:p w:rsidR="00AB2890" w:rsidRPr="00416AB7" w:rsidRDefault="00AB2890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Ме</w:t>
      </w:r>
      <w:r w:rsidR="00E867BE" w:rsidRPr="00416AB7">
        <w:rPr>
          <w:rFonts w:ascii="PT Astra Serif" w:hAnsi="PT Astra Serif" w:cs="Times New Roman"/>
          <w:sz w:val="24"/>
          <w:szCs w:val="24"/>
        </w:rPr>
        <w:t>роприятие проходит в легкоатлетическом</w:t>
      </w:r>
      <w:r w:rsidRPr="00416AB7">
        <w:rPr>
          <w:rFonts w:ascii="PT Astra Serif" w:hAnsi="PT Astra Serif" w:cs="Times New Roman"/>
          <w:sz w:val="24"/>
          <w:szCs w:val="24"/>
        </w:rPr>
        <w:t xml:space="preserve"> зале. Зал разделен на две образовательные площадки: «Теоретическая» и «Практическая»</w:t>
      </w:r>
      <w:r w:rsidR="00931D8D" w:rsidRPr="00416AB7">
        <w:rPr>
          <w:rFonts w:ascii="PT Astra Serif" w:hAnsi="PT Astra Serif" w:cs="Times New Roman"/>
          <w:sz w:val="24"/>
          <w:szCs w:val="24"/>
        </w:rPr>
        <w:t xml:space="preserve">. </w:t>
      </w:r>
      <w:r w:rsidRPr="00416AB7">
        <w:rPr>
          <w:rFonts w:ascii="PT Astra Serif" w:hAnsi="PT Astra Serif" w:cs="Times New Roman"/>
          <w:sz w:val="24"/>
          <w:szCs w:val="24"/>
        </w:rPr>
        <w:t>«Теоретическая площадка»: переносная доска, экран, мультимедийное оборудование, звуковая аппаратура, стулья, расставленные полукругом.</w:t>
      </w:r>
    </w:p>
    <w:p w:rsidR="00AB2890" w:rsidRPr="00416AB7" w:rsidRDefault="00AB2890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«Практическая площадка»: тренажеры – гантели, гири, штанга</w:t>
      </w:r>
      <w:r w:rsidR="00931D8D" w:rsidRPr="00416AB7">
        <w:rPr>
          <w:rFonts w:ascii="PT Astra Serif" w:hAnsi="PT Astra Serif" w:cs="Times New Roman"/>
          <w:sz w:val="24"/>
          <w:szCs w:val="24"/>
        </w:rPr>
        <w:t>, скамейки.</w:t>
      </w:r>
    </w:p>
    <w:p w:rsidR="00931D8D" w:rsidRPr="00416AB7" w:rsidRDefault="00931D8D" w:rsidP="007E7E18">
      <w:pPr>
        <w:pStyle w:val="a5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31D8D" w:rsidRPr="00416AB7" w:rsidRDefault="00931D8D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b/>
          <w:sz w:val="24"/>
          <w:szCs w:val="24"/>
        </w:rPr>
        <w:t>Оформление:</w:t>
      </w:r>
    </w:p>
    <w:p w:rsidR="00931D8D" w:rsidRPr="00416AB7" w:rsidRDefault="00931D8D" w:rsidP="00931D8D">
      <w:pPr>
        <w:pStyle w:val="a5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«Теоретическая площадка» - на доске надпись из букв – СПОРТ, на экране 1й сла</w:t>
      </w:r>
      <w:r w:rsidR="006F273A">
        <w:rPr>
          <w:rFonts w:ascii="PT Astra Serif" w:hAnsi="PT Astra Serif" w:cs="Times New Roman"/>
          <w:sz w:val="24"/>
          <w:szCs w:val="24"/>
        </w:rPr>
        <w:t>йд презентации – стихи про гири</w:t>
      </w:r>
      <w:r w:rsidR="00FC639B">
        <w:rPr>
          <w:rFonts w:ascii="PT Astra Serif" w:hAnsi="PT Astra Serif" w:cs="Times New Roman"/>
          <w:sz w:val="24"/>
          <w:szCs w:val="24"/>
        </w:rPr>
        <w:t>,</w:t>
      </w:r>
      <w:r w:rsidRPr="00416AB7">
        <w:rPr>
          <w:rFonts w:ascii="PT Astra Serif" w:hAnsi="PT Astra Serif" w:cs="Times New Roman"/>
          <w:sz w:val="24"/>
          <w:szCs w:val="24"/>
        </w:rPr>
        <w:t xml:space="preserve">  фото спортсмена гиревика</w:t>
      </w:r>
      <w:r w:rsidR="008433B6" w:rsidRPr="00416AB7">
        <w:rPr>
          <w:rFonts w:ascii="PT Astra Serif" w:hAnsi="PT Astra Serif" w:cs="Times New Roman"/>
          <w:sz w:val="24"/>
          <w:szCs w:val="24"/>
        </w:rPr>
        <w:t>.</w:t>
      </w:r>
    </w:p>
    <w:p w:rsidR="00931D8D" w:rsidRPr="00416AB7" w:rsidRDefault="00931D8D" w:rsidP="00931D8D">
      <w:pPr>
        <w:pStyle w:val="a5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Гиря – дело не простое,</w:t>
      </w:r>
    </w:p>
    <w:p w:rsidR="00931D8D" w:rsidRPr="00416AB7" w:rsidRDefault="00931D8D" w:rsidP="00931D8D">
      <w:pPr>
        <w:pStyle w:val="a5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Гиря – из металла тело.</w:t>
      </w:r>
    </w:p>
    <w:p w:rsidR="00931D8D" w:rsidRPr="00416AB7" w:rsidRDefault="00931D8D" w:rsidP="00931D8D">
      <w:pPr>
        <w:pStyle w:val="a5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Гиря – это же святое,</w:t>
      </w:r>
    </w:p>
    <w:p w:rsidR="00931D8D" w:rsidRPr="00416AB7" w:rsidRDefault="00931D8D" w:rsidP="00931D8D">
      <w:pPr>
        <w:pStyle w:val="a5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Для всего народа дело.</w:t>
      </w:r>
      <w:r w:rsidRPr="00416AB7">
        <w:rPr>
          <w:rFonts w:ascii="PT Astra Serif" w:hAnsi="PT Astra Serif"/>
          <w:color w:val="000000"/>
          <w:sz w:val="24"/>
          <w:szCs w:val="24"/>
        </w:rPr>
        <w:br/>
      </w:r>
    </w:p>
    <w:p w:rsidR="00F00C3E" w:rsidRPr="00416AB7" w:rsidRDefault="00F00C3E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>Ожидаемые результаты:</w:t>
      </w:r>
    </w:p>
    <w:p w:rsidR="00E52E81" w:rsidRPr="00416AB7" w:rsidRDefault="00931D8D" w:rsidP="00931D8D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lastRenderedPageBreak/>
        <w:t xml:space="preserve">Мероприятие </w:t>
      </w:r>
      <w:r w:rsidR="00E52E81" w:rsidRPr="00416AB7">
        <w:rPr>
          <w:rFonts w:ascii="PT Astra Serif" w:hAnsi="PT Astra Serif" w:cs="Times New Roman"/>
          <w:sz w:val="24"/>
          <w:szCs w:val="24"/>
        </w:rPr>
        <w:t xml:space="preserve"> будет способствовать популяризации </w:t>
      </w:r>
      <w:r w:rsidRPr="00416AB7">
        <w:rPr>
          <w:rFonts w:ascii="PT Astra Serif" w:hAnsi="PT Astra Serif" w:cs="Times New Roman"/>
          <w:sz w:val="24"/>
          <w:szCs w:val="24"/>
        </w:rPr>
        <w:t>гиревого спорта среди подростков, увеличению количества обучающихся на отделении гиревого спорта</w:t>
      </w:r>
      <w:r w:rsidR="00147743" w:rsidRPr="00416AB7">
        <w:rPr>
          <w:rFonts w:ascii="PT Astra Serif" w:hAnsi="PT Astra Serif" w:cs="Times New Roman"/>
          <w:sz w:val="24"/>
          <w:szCs w:val="24"/>
        </w:rPr>
        <w:t>.</w:t>
      </w:r>
    </w:p>
    <w:p w:rsidR="00E52E81" w:rsidRPr="00416AB7" w:rsidRDefault="00E52E81" w:rsidP="007E7E18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</w:p>
    <w:p w:rsidR="0065369A" w:rsidRPr="00416AB7" w:rsidRDefault="0065369A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AF6D0E" w:rsidRPr="00416AB7" w:rsidRDefault="00AF6D0E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>План.</w:t>
      </w:r>
    </w:p>
    <w:p w:rsidR="00AF6D0E" w:rsidRPr="00416AB7" w:rsidRDefault="008773FB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Сюжетный ход мероприятия – набор в дружину юных отроков.</w:t>
      </w:r>
    </w:p>
    <w:p w:rsidR="008773FB" w:rsidRPr="00416AB7" w:rsidRDefault="008773FB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AF6D0E" w:rsidRPr="00416AB7" w:rsidRDefault="00AF6D0E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b/>
          <w:color w:val="000000"/>
          <w:sz w:val="24"/>
          <w:szCs w:val="24"/>
          <w:lang w:val="en-US"/>
        </w:rPr>
        <w:t>I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этап – организационный (введение в тему мероприятия).</w:t>
      </w:r>
      <w:proofErr w:type="gramEnd"/>
    </w:p>
    <w:p w:rsidR="00B87E25" w:rsidRPr="00416AB7" w:rsidRDefault="00B87E25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AF6D0E" w:rsidRPr="00416AB7" w:rsidRDefault="008773FB" w:rsidP="003E4AC3">
      <w:pPr>
        <w:pStyle w:val="a5"/>
        <w:numPr>
          <w:ilvl w:val="1"/>
          <w:numId w:val="8"/>
        </w:numPr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Все дети стоят по кругу. </w:t>
      </w:r>
      <w:r w:rsidR="00AF6D0E" w:rsidRPr="00416AB7">
        <w:rPr>
          <w:rFonts w:ascii="PT Astra Serif" w:hAnsi="PT Astra Serif" w:cs="Times New Roman"/>
          <w:color w:val="000000"/>
          <w:sz w:val="24"/>
          <w:szCs w:val="24"/>
        </w:rPr>
        <w:t>Приветствие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(тренер-преподаватель в костюме русского богатыря)</w:t>
      </w:r>
      <w:r w:rsidR="00B87E25" w:rsidRPr="00416AB7">
        <w:rPr>
          <w:rFonts w:ascii="PT Astra Serif" w:hAnsi="PT Astra Serif" w:cs="Times New Roman"/>
          <w:color w:val="000000"/>
          <w:sz w:val="24"/>
          <w:szCs w:val="24"/>
        </w:rPr>
        <w:t>.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Знакомство с ребятами (называют свое имя, занимаются ли спортом).</w:t>
      </w:r>
    </w:p>
    <w:p w:rsidR="003E4AC3" w:rsidRPr="00416AB7" w:rsidRDefault="00AF6D0E" w:rsidP="003E4AC3">
      <w:pPr>
        <w:pStyle w:val="a5"/>
        <w:numPr>
          <w:ilvl w:val="1"/>
          <w:numId w:val="8"/>
        </w:numPr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Мозговой штурм «Спорт – это…»</w:t>
      </w:r>
      <w:r w:rsidR="00B87E25" w:rsidRPr="00416AB7">
        <w:rPr>
          <w:rFonts w:ascii="PT Astra Serif" w:hAnsi="PT Astra Serif" w:cs="Times New Roman"/>
          <w:color w:val="000000"/>
          <w:sz w:val="24"/>
          <w:szCs w:val="24"/>
        </w:rPr>
        <w:t>.</w:t>
      </w:r>
      <w:r w:rsidR="003E4AC3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3E4AC3" w:rsidRPr="00416AB7">
        <w:rPr>
          <w:rFonts w:ascii="PT Astra Serif" w:hAnsi="PT Astra Serif" w:cs="Times New Roman"/>
          <w:sz w:val="24"/>
          <w:szCs w:val="24"/>
        </w:rPr>
        <w:t>Памятник древнерусской литературы «Поучение Мономаха».</w:t>
      </w:r>
    </w:p>
    <w:p w:rsidR="00AF6D0E" w:rsidRPr="00416AB7" w:rsidRDefault="00AF6D0E" w:rsidP="003E4AC3">
      <w:pPr>
        <w:pStyle w:val="a5"/>
        <w:numPr>
          <w:ilvl w:val="1"/>
          <w:numId w:val="8"/>
        </w:numPr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История Древней Руси о народных играх</w:t>
      </w:r>
      <w:r w:rsidR="00B87E25" w:rsidRPr="00416A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B87E25" w:rsidRPr="00416AB7" w:rsidRDefault="00B87E25" w:rsidP="003E4AC3">
      <w:pPr>
        <w:pStyle w:val="a5"/>
        <w:ind w:left="720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b/>
          <w:color w:val="000000"/>
          <w:sz w:val="24"/>
          <w:szCs w:val="24"/>
          <w:lang w:val="en-US"/>
        </w:rPr>
        <w:t>II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этап – Основной.</w:t>
      </w:r>
      <w:proofErr w:type="gramEnd"/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Площадка «Теоретическая» - импровизированный кинозал.</w:t>
      </w: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2.1. Слайдовая презентация «История гиревого спорта». Презентация рассказывает о зарождении гиревого спорта в России, о развитии данного вида спорта в Томской </w:t>
      </w:r>
      <w:r w:rsidR="008773FB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области, в </w:t>
      </w:r>
      <w:proofErr w:type="gramStart"/>
      <w:r w:rsidR="008773FB" w:rsidRPr="00416AB7">
        <w:rPr>
          <w:rFonts w:ascii="PT Astra Serif" w:hAnsi="PT Astra Serif" w:cs="Times New Roman"/>
          <w:color w:val="000000"/>
          <w:sz w:val="24"/>
          <w:szCs w:val="24"/>
        </w:rPr>
        <w:t>г</w:t>
      </w:r>
      <w:proofErr w:type="gramEnd"/>
      <w:r w:rsidR="008773FB" w:rsidRPr="00416AB7">
        <w:rPr>
          <w:rFonts w:ascii="PT Astra Serif" w:hAnsi="PT Astra Serif" w:cs="Times New Roman"/>
          <w:color w:val="000000"/>
          <w:sz w:val="24"/>
          <w:szCs w:val="24"/>
        </w:rPr>
        <w:t>. Колпашево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Образовательная площадка «Практическая»</w:t>
      </w: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2.2. Знакомство с современными снарядами: штанга, гантели, гиря.</w:t>
      </w: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2.3. Демонстрация поднимания гирь, объяснение правил поднимания гирь.</w:t>
      </w: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2.4. Проба сил.</w:t>
      </w:r>
    </w:p>
    <w:p w:rsidR="00B87E25" w:rsidRPr="00416AB7" w:rsidRDefault="00B87E25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2.5. Об </w:t>
      </w:r>
      <w:proofErr w:type="spell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общеразвивающих</w:t>
      </w:r>
      <w:proofErr w:type="spellEnd"/>
      <w:r w:rsidR="008773FB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упражнениях.</w:t>
      </w:r>
    </w:p>
    <w:p w:rsidR="00B87E25" w:rsidRPr="00416AB7" w:rsidRDefault="00B87E25" w:rsidP="00B87E25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B87E25" w:rsidRPr="00416AB7" w:rsidRDefault="00B87E25" w:rsidP="00B87E25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b/>
          <w:color w:val="000000"/>
          <w:sz w:val="24"/>
          <w:szCs w:val="24"/>
          <w:lang w:val="en-US"/>
        </w:rPr>
        <w:t>III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этап – Итоговый.</w:t>
      </w:r>
      <w:proofErr w:type="gramEnd"/>
    </w:p>
    <w:p w:rsidR="00B87E25" w:rsidRPr="00416AB7" w:rsidRDefault="00B87E25" w:rsidP="00B87E25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B87E25" w:rsidRPr="00416AB7" w:rsidRDefault="00B87E25" w:rsidP="00B87E25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Образовательная площадка «Теоретическая»</w:t>
      </w:r>
      <w:r w:rsidR="008773FB" w:rsidRPr="00416A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AF6D0E" w:rsidRPr="00416AB7" w:rsidRDefault="00B87E25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>3.1.</w:t>
      </w:r>
      <w:r w:rsidR="00464ABB"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="00464ABB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Диалог с детьми и выяснение ответов на </w:t>
      </w:r>
      <w:proofErr w:type="gramStart"/>
      <w:r w:rsidR="00464ABB" w:rsidRPr="00416AB7">
        <w:rPr>
          <w:rFonts w:ascii="PT Astra Serif" w:hAnsi="PT Astra Serif" w:cs="Times New Roman"/>
          <w:color w:val="000000"/>
          <w:sz w:val="24"/>
          <w:szCs w:val="24"/>
        </w:rPr>
        <w:t>вопрос</w:t>
      </w:r>
      <w:proofErr w:type="gramEnd"/>
      <w:r w:rsidR="00464ABB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– какие качества человека, жизненные ценности формирует гиревой спорт?</w:t>
      </w:r>
    </w:p>
    <w:p w:rsidR="00464ABB" w:rsidRPr="00416AB7" w:rsidRDefault="00464ABB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3.2. </w:t>
      </w:r>
      <w:proofErr w:type="gramStart"/>
      <w:r w:rsidRPr="00416AB7">
        <w:rPr>
          <w:rFonts w:ascii="PT Astra Serif" w:hAnsi="PT Astra Serif" w:cs="Times New Roman"/>
          <w:color w:val="000000"/>
          <w:sz w:val="24"/>
          <w:szCs w:val="24"/>
        </w:rPr>
        <w:t>Рефлексия: ваши впечатления и ощущения от мероприятия, от знакомства с гиревым спортом?</w:t>
      </w:r>
      <w:r w:rsidR="003E4AC3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(ребята ответы иллюстрируют на штанге (на доске рисунок штанги), с одной стороны которой изображены диски красного цвета и с другой - черного.</w:t>
      </w:r>
      <w:proofErr w:type="gramEnd"/>
      <w:r w:rsidR="003E4AC3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proofErr w:type="gramStart"/>
      <w:r w:rsidR="003E4AC3" w:rsidRPr="00416AB7">
        <w:rPr>
          <w:rFonts w:ascii="PT Astra Serif" w:hAnsi="PT Astra Serif" w:cs="Times New Roman"/>
          <w:color w:val="000000"/>
          <w:sz w:val="24"/>
          <w:szCs w:val="24"/>
        </w:rPr>
        <w:t>Если ответ да, дополняют на штанге диск красного цвета, а если нет или еще не определился, то черного).</w:t>
      </w:r>
      <w:proofErr w:type="gramEnd"/>
    </w:p>
    <w:p w:rsidR="00464ABB" w:rsidRPr="00416AB7" w:rsidRDefault="00464ABB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3.3. Раздача буклетов и визиток с расписанием занятий. </w:t>
      </w:r>
    </w:p>
    <w:p w:rsidR="00AF6D0E" w:rsidRPr="00416AB7" w:rsidRDefault="00AF6D0E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F467C0" w:rsidRPr="00416AB7" w:rsidRDefault="003E4AC3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>Сценарий образовательного мероприятия.</w:t>
      </w:r>
    </w:p>
    <w:p w:rsidR="007E7E18" w:rsidRPr="00416AB7" w:rsidRDefault="007E7E18" w:rsidP="007E7E18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9E76F8" w:rsidRPr="00416AB7" w:rsidRDefault="009E76F8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b/>
          <w:color w:val="000000"/>
          <w:sz w:val="24"/>
          <w:szCs w:val="24"/>
          <w:lang w:val="en-US"/>
        </w:rPr>
        <w:t>I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этап </w:t>
      </w:r>
      <w:r w:rsidR="00B61B27" w:rsidRPr="00416AB7">
        <w:rPr>
          <w:rFonts w:ascii="PT Astra Serif" w:hAnsi="PT Astra Serif" w:cs="Times New Roman"/>
          <w:b/>
          <w:color w:val="000000"/>
          <w:sz w:val="24"/>
          <w:szCs w:val="24"/>
        </w:rPr>
        <w:t>–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Организационный</w:t>
      </w:r>
    </w:p>
    <w:p w:rsidR="000163B4" w:rsidRPr="00416AB7" w:rsidRDefault="000163B4" w:rsidP="007E7E18">
      <w:pPr>
        <w:pStyle w:val="a5"/>
        <w:jc w:val="both"/>
        <w:rPr>
          <w:rFonts w:ascii="PT Astra Serif" w:hAnsi="PT Astra Serif" w:cs="Times New Roman"/>
          <w:i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i/>
          <w:color w:val="000000"/>
          <w:sz w:val="24"/>
          <w:szCs w:val="24"/>
        </w:rPr>
        <w:t>Образовательная площадка «Теоретическая».</w:t>
      </w:r>
    </w:p>
    <w:p w:rsidR="007E7E18" w:rsidRPr="00416AB7" w:rsidRDefault="0065369A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Звучит мелодия песни «Молодецкая наша сила».</w:t>
      </w:r>
    </w:p>
    <w:p w:rsidR="008773FB" w:rsidRPr="00416AB7" w:rsidRDefault="00AF6D0E" w:rsidP="003E4AC3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i/>
          <w:color w:val="000000"/>
          <w:sz w:val="24"/>
          <w:szCs w:val="24"/>
        </w:rPr>
        <w:t>Тренер-преподаватель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(в костюме русского богатыря)</w:t>
      </w:r>
      <w:r w:rsidR="0065369A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: </w:t>
      </w:r>
    </w:p>
    <w:p w:rsidR="0065369A" w:rsidRPr="00416AB7" w:rsidRDefault="0065369A" w:rsidP="008773FB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Ой</w:t>
      </w:r>
      <w:proofErr w:type="gramEnd"/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вы, гой </w:t>
      </w:r>
      <w:proofErr w:type="spell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еси</w:t>
      </w:r>
      <w:proofErr w:type="spellEnd"/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, добры </w:t>
      </w:r>
      <w:r w:rsidR="00D406FF" w:rsidRPr="00416AB7">
        <w:rPr>
          <w:rFonts w:ascii="PT Astra Serif" w:hAnsi="PT Astra Serif" w:cs="Times New Roman"/>
          <w:color w:val="000000"/>
          <w:sz w:val="24"/>
          <w:szCs w:val="24"/>
        </w:rPr>
        <w:t>молодцы, красны девицы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! Меня величать Владимиром, по батюшке – Петровичем. Я – потомок людей вольных да крепких, из далекого града Колпашева, что находится на Севере Томской области.</w:t>
      </w:r>
    </w:p>
    <w:p w:rsidR="0065369A" w:rsidRPr="00416AB7" w:rsidRDefault="0065369A" w:rsidP="00147743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spell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Колпашевский</w:t>
      </w:r>
      <w:proofErr w:type="spellEnd"/>
      <w:r w:rsidR="008773FB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люд физически и духовно силен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. Любят край свой Сибирский, трудятся на благо России – матушки, занимаются спортом, закаляются.</w:t>
      </w:r>
    </w:p>
    <w:p w:rsidR="002C4806" w:rsidRPr="00416AB7" w:rsidRDefault="002C4806" w:rsidP="002C4806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lastRenderedPageBreak/>
        <w:t xml:space="preserve">У наших </w:t>
      </w:r>
      <w:proofErr w:type="spell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колпашевских</w:t>
      </w:r>
      <w:proofErr w:type="spellEnd"/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отроков есть прекрасная возможность  закалять свой дух,  силу мышц накачивать (тренировать) на спортивной арене детско-юношеской спортивной школы им. Оксаны Рахматулиной.</w:t>
      </w:r>
    </w:p>
    <w:p w:rsidR="0065369A" w:rsidRPr="00416AB7" w:rsidRDefault="0065369A" w:rsidP="00147743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А вы, пл</w:t>
      </w:r>
      <w:r w:rsidR="00AF6D0E" w:rsidRPr="00416AB7">
        <w:rPr>
          <w:rFonts w:ascii="PT Astra Serif" w:hAnsi="PT Astra Serif" w:cs="Times New Roman"/>
          <w:color w:val="000000"/>
          <w:sz w:val="24"/>
          <w:szCs w:val="24"/>
        </w:rPr>
        <w:t>емя младое, незнакомое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, держали ли в своих руках меч</w:t>
      </w:r>
      <w:r w:rsidR="00757626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булатный, поднимали ли гирю пуд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овую.</w:t>
      </w:r>
      <w:r w:rsidR="005E451E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Занимаетесь ли спортом? 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Как заботитесь о своем теле физическом? Назовите имя свое, да повед</w:t>
      </w:r>
      <w:r w:rsidR="00FD6D10" w:rsidRPr="00416AB7">
        <w:rPr>
          <w:rFonts w:ascii="PT Astra Serif" w:hAnsi="PT Astra Serif" w:cs="Times New Roman"/>
          <w:color w:val="000000"/>
          <w:sz w:val="24"/>
          <w:szCs w:val="24"/>
        </w:rPr>
        <w:t>айте, дайте от</w:t>
      </w:r>
      <w:r w:rsidR="005E451E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вет на мой вопрос, передавая </w:t>
      </w:r>
      <w:r w:rsidR="00FD6D10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талисман</w:t>
      </w:r>
      <w:r w:rsidR="00186506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- </w:t>
      </w:r>
      <w:proofErr w:type="spellStart"/>
      <w:r w:rsidR="005E451E" w:rsidRPr="00416AB7">
        <w:rPr>
          <w:rFonts w:ascii="PT Astra Serif" w:hAnsi="PT Astra Serif" w:cs="Times New Roman"/>
          <w:color w:val="000000"/>
          <w:sz w:val="24"/>
          <w:szCs w:val="24"/>
        </w:rPr>
        <w:t>гантельку</w:t>
      </w:r>
      <w:proofErr w:type="spellEnd"/>
      <w:r w:rsidR="00FD6D10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из рук в руки.</w:t>
      </w:r>
    </w:p>
    <w:p w:rsidR="00757626" w:rsidRPr="00416AB7" w:rsidRDefault="00757626" w:rsidP="00147743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(ребята называют себя, отвечают на вопрос)</w:t>
      </w:r>
    </w:p>
    <w:p w:rsidR="003E4AC3" w:rsidRPr="00416AB7" w:rsidRDefault="003E4AC3" w:rsidP="00147743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FD6D10" w:rsidRPr="00416AB7" w:rsidRDefault="00FD6D10" w:rsidP="00FD6D10">
      <w:pPr>
        <w:pStyle w:val="a5"/>
        <w:jc w:val="both"/>
        <w:rPr>
          <w:rStyle w:val="c4"/>
          <w:rFonts w:ascii="PT Astra Serif" w:hAnsi="PT Astra Serif"/>
          <w:i/>
          <w:sz w:val="24"/>
          <w:szCs w:val="24"/>
        </w:rPr>
      </w:pPr>
      <w:r w:rsidRPr="00416AB7">
        <w:rPr>
          <w:rStyle w:val="c4"/>
          <w:rFonts w:ascii="PT Astra Serif" w:hAnsi="PT Astra Serif"/>
          <w:i/>
          <w:sz w:val="24"/>
          <w:szCs w:val="24"/>
        </w:rPr>
        <w:t>Прием «мозгового штурма».</w:t>
      </w:r>
    </w:p>
    <w:p w:rsidR="00BE109D" w:rsidRPr="00416AB7" w:rsidRDefault="00FD6D10" w:rsidP="00BE109D">
      <w:pPr>
        <w:pStyle w:val="a5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Style w:val="c4"/>
          <w:rFonts w:ascii="PT Astra Serif" w:hAnsi="PT Astra Serif"/>
          <w:sz w:val="24"/>
          <w:szCs w:val="24"/>
        </w:rPr>
        <w:t>Спорт. Много стихов, побасенок, песен посвящено спорту. А что для вас означает данное слово</w:t>
      </w:r>
      <w:r w:rsidRPr="00416AB7">
        <w:rPr>
          <w:rFonts w:ascii="PT Astra Serif" w:hAnsi="PT Astra Serif" w:cs="Times New Roman"/>
          <w:sz w:val="24"/>
          <w:szCs w:val="24"/>
        </w:rPr>
        <w:t>? Какие качества формирует в человеке, чему способствует в развитии? Чтобы нам легче было ответить на этот вопрос, используем буквы слова «спорт».</w:t>
      </w:r>
      <w:r w:rsidR="00BE109D" w:rsidRPr="00416AB7">
        <w:rPr>
          <w:rFonts w:ascii="PT Astra Serif" w:hAnsi="PT Astra Serif" w:cs="Times New Roman"/>
          <w:sz w:val="24"/>
          <w:szCs w:val="24"/>
        </w:rPr>
        <w:t xml:space="preserve"> Называйте все, что придет на ум, связанное с нашей темой.</w:t>
      </w:r>
      <w:r w:rsidR="00FC639B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416AB7">
        <w:rPr>
          <w:rFonts w:ascii="PT Astra Serif" w:hAnsi="PT Astra Serif" w:cs="Times New Roman"/>
          <w:sz w:val="24"/>
          <w:szCs w:val="24"/>
        </w:rPr>
        <w:t>Итак, буква «с» (обучающиеся отвечают: сила, сноровка, стремление, создавать свое тело…; «п» - подъем, прыжок, пьедестал…; «о» - обруч, окно в мир спорта…; «р» - развитие, рекорд…; «т» - трудолюбие, творить, терпение…</w:t>
      </w:r>
      <w:r w:rsidR="002C4806" w:rsidRPr="00416AB7">
        <w:rPr>
          <w:rFonts w:ascii="PT Astra Serif" w:hAnsi="PT Astra Serif" w:cs="Times New Roman"/>
          <w:sz w:val="24"/>
          <w:szCs w:val="24"/>
        </w:rPr>
        <w:t>Спасибо.</w:t>
      </w:r>
      <w:proofErr w:type="gramEnd"/>
    </w:p>
    <w:p w:rsidR="00C24647" w:rsidRPr="00416AB7" w:rsidRDefault="00BE109D" w:rsidP="00BE109D">
      <w:pPr>
        <w:pStyle w:val="a5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 С</w:t>
      </w:r>
      <w:r w:rsidR="00FD6D10" w:rsidRPr="00416AB7">
        <w:rPr>
          <w:rFonts w:ascii="PT Astra Serif" w:hAnsi="PT Astra Serif" w:cs="Times New Roman"/>
          <w:sz w:val="24"/>
          <w:szCs w:val="24"/>
        </w:rPr>
        <w:t xml:space="preserve">порт </w:t>
      </w:r>
      <w:r w:rsidRPr="00416AB7">
        <w:rPr>
          <w:rFonts w:ascii="PT Astra Serif" w:hAnsi="PT Astra Serif" w:cs="Times New Roman"/>
          <w:sz w:val="24"/>
          <w:szCs w:val="24"/>
        </w:rPr>
        <w:t xml:space="preserve">слово </w:t>
      </w:r>
      <w:r w:rsidR="00FD6D10" w:rsidRPr="00416AB7">
        <w:rPr>
          <w:rFonts w:ascii="PT Astra Serif" w:hAnsi="PT Astra Serif" w:cs="Times New Roman"/>
          <w:sz w:val="24"/>
          <w:szCs w:val="24"/>
        </w:rPr>
        <w:t xml:space="preserve">английского происхождения, известно с начала </w:t>
      </w:r>
      <w:r w:rsidR="00FD6D10" w:rsidRPr="00416AB7">
        <w:rPr>
          <w:rFonts w:ascii="PT Astra Serif" w:hAnsi="PT Astra Serif" w:cs="Times New Roman"/>
          <w:sz w:val="24"/>
          <w:szCs w:val="24"/>
          <w:lang w:val="en-US"/>
        </w:rPr>
        <w:t>XV</w:t>
      </w:r>
      <w:r w:rsidR="00FD6D10" w:rsidRPr="00416AB7">
        <w:rPr>
          <w:rFonts w:ascii="PT Astra Serif" w:hAnsi="PT Astra Serif" w:cs="Times New Roman"/>
          <w:sz w:val="24"/>
          <w:szCs w:val="24"/>
        </w:rPr>
        <w:t xml:space="preserve"> столетия – </w:t>
      </w:r>
      <w:r w:rsidRPr="00416AB7">
        <w:rPr>
          <w:rFonts w:ascii="PT Astra Serif" w:hAnsi="PT Astra Serif" w:cs="Times New Roman"/>
          <w:sz w:val="24"/>
          <w:szCs w:val="24"/>
        </w:rPr>
        <w:t>переводится «</w:t>
      </w:r>
      <w:r w:rsidR="00FD6D10" w:rsidRPr="00416AB7">
        <w:rPr>
          <w:rFonts w:ascii="PT Astra Serif" w:hAnsi="PT Astra Serif" w:cs="Times New Roman"/>
          <w:sz w:val="24"/>
          <w:szCs w:val="24"/>
        </w:rPr>
        <w:t>приносящее радость, удовлетворение</w:t>
      </w:r>
      <w:r w:rsidRPr="00416AB7">
        <w:rPr>
          <w:rFonts w:ascii="PT Astra Serif" w:hAnsi="PT Astra Serif" w:cs="Times New Roman"/>
          <w:sz w:val="24"/>
          <w:szCs w:val="24"/>
        </w:rPr>
        <w:t>»</w:t>
      </w:r>
      <w:r w:rsidR="00FD6D10" w:rsidRPr="00416AB7">
        <w:rPr>
          <w:rFonts w:ascii="PT Astra Serif" w:hAnsi="PT Astra Serif" w:cs="Times New Roman"/>
          <w:sz w:val="24"/>
          <w:szCs w:val="24"/>
        </w:rPr>
        <w:t>. И действительно</w:t>
      </w:r>
      <w:r w:rsidRPr="00416AB7">
        <w:rPr>
          <w:rFonts w:ascii="PT Astra Serif" w:hAnsi="PT Astra Serif" w:cs="Times New Roman"/>
          <w:sz w:val="24"/>
          <w:szCs w:val="24"/>
        </w:rPr>
        <w:t>,</w:t>
      </w:r>
      <w:r w:rsidR="00FD6D10" w:rsidRPr="00416AB7">
        <w:rPr>
          <w:rFonts w:ascii="PT Astra Serif" w:hAnsi="PT Astra Serif" w:cs="Times New Roman"/>
          <w:sz w:val="24"/>
          <w:szCs w:val="24"/>
        </w:rPr>
        <w:t xml:space="preserve"> любая физическая нагрузка, поддержание тела в отличной форме, приносит радость, удовлетворение</w:t>
      </w:r>
      <w:r w:rsidR="00A02AAA" w:rsidRPr="00416AB7">
        <w:rPr>
          <w:rFonts w:ascii="PT Astra Serif" w:hAnsi="PT Astra Serif" w:cs="Times New Roman"/>
          <w:sz w:val="24"/>
          <w:szCs w:val="24"/>
        </w:rPr>
        <w:t xml:space="preserve">. </w:t>
      </w:r>
    </w:p>
    <w:p w:rsidR="00FD6D10" w:rsidRPr="00416AB7" w:rsidRDefault="00C24647" w:rsidP="00BE109D">
      <w:pPr>
        <w:pStyle w:val="a5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Многие виды спорта возникли из народных игр. </w:t>
      </w:r>
      <w:r w:rsidR="00A02AAA" w:rsidRPr="00416AB7">
        <w:rPr>
          <w:rFonts w:ascii="PT Astra Serif" w:hAnsi="PT Astra Serif" w:cs="Times New Roman"/>
          <w:sz w:val="24"/>
          <w:szCs w:val="24"/>
        </w:rPr>
        <w:t>На Руси проводили кулачные бои, шли «Стенка на стенку»</w:t>
      </w:r>
      <w:r w:rsidR="002C4806" w:rsidRPr="00416AB7">
        <w:rPr>
          <w:rFonts w:ascii="PT Astra Serif" w:hAnsi="PT Astra Serif" w:cs="Times New Roman"/>
          <w:sz w:val="24"/>
          <w:szCs w:val="24"/>
        </w:rPr>
        <w:t>, бросали округлые камни</w:t>
      </w:r>
      <w:r w:rsidR="00A02AAA" w:rsidRPr="00416AB7">
        <w:rPr>
          <w:rFonts w:ascii="PT Astra Serif" w:hAnsi="PT Astra Serif" w:cs="Times New Roman"/>
          <w:sz w:val="24"/>
          <w:szCs w:val="24"/>
        </w:rPr>
        <w:t xml:space="preserve"> в цель, в</w:t>
      </w:r>
      <w:r w:rsidR="00D406FF" w:rsidRPr="00416AB7">
        <w:rPr>
          <w:rFonts w:ascii="PT Astra Serif" w:hAnsi="PT Astra Serif" w:cs="Times New Roman"/>
          <w:sz w:val="24"/>
          <w:szCs w:val="24"/>
        </w:rPr>
        <w:t>от довольно не весь перечень</w:t>
      </w:r>
      <w:r w:rsidR="00A02AAA" w:rsidRPr="00416AB7">
        <w:rPr>
          <w:rFonts w:ascii="PT Astra Serif" w:hAnsi="PT Astra Serif" w:cs="Times New Roman"/>
          <w:sz w:val="24"/>
          <w:szCs w:val="24"/>
        </w:rPr>
        <w:t>.</w:t>
      </w:r>
    </w:p>
    <w:p w:rsidR="00A02AAA" w:rsidRPr="00416AB7" w:rsidRDefault="00A02AAA" w:rsidP="00BE109D">
      <w:pPr>
        <w:pStyle w:val="a5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Ценным документом, характеризующим уровень физического воспитания на Руси</w:t>
      </w:r>
      <w:r w:rsidR="00BE109D" w:rsidRPr="00416AB7">
        <w:rPr>
          <w:rFonts w:ascii="PT Astra Serif" w:hAnsi="PT Astra Serif" w:cs="Times New Roman"/>
          <w:sz w:val="24"/>
          <w:szCs w:val="24"/>
        </w:rPr>
        <w:t>,</w:t>
      </w:r>
      <w:r w:rsidRPr="00416AB7">
        <w:rPr>
          <w:rFonts w:ascii="PT Astra Serif" w:hAnsi="PT Astra Serif" w:cs="Times New Roman"/>
          <w:sz w:val="24"/>
          <w:szCs w:val="24"/>
        </w:rPr>
        <w:t xml:space="preserve"> является</w:t>
      </w:r>
      <w:r w:rsidR="001F420E" w:rsidRPr="00416AB7">
        <w:rPr>
          <w:rFonts w:ascii="PT Astra Serif" w:hAnsi="PT Astra Serif" w:cs="Times New Roman"/>
          <w:sz w:val="24"/>
          <w:szCs w:val="24"/>
        </w:rPr>
        <w:t xml:space="preserve"> Памятник древнерусской литературы</w:t>
      </w:r>
      <w:r w:rsidRPr="00416AB7">
        <w:rPr>
          <w:rFonts w:ascii="PT Astra Serif" w:hAnsi="PT Astra Serif" w:cs="Times New Roman"/>
          <w:sz w:val="24"/>
          <w:szCs w:val="24"/>
        </w:rPr>
        <w:t xml:space="preserve"> «Поучение Мономаха».</w:t>
      </w:r>
    </w:p>
    <w:p w:rsidR="001F420E" w:rsidRPr="00416AB7" w:rsidRDefault="001F420E" w:rsidP="00FD6D10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Древнерусский государственный деятель, </w:t>
      </w:r>
      <w:proofErr w:type="spellStart"/>
      <w:r w:rsidRPr="00416AB7">
        <w:rPr>
          <w:rFonts w:ascii="PT Astra Serif" w:hAnsi="PT Astra Serif" w:cs="Times New Roman"/>
          <w:sz w:val="24"/>
          <w:szCs w:val="24"/>
        </w:rPr>
        <w:t>военноначальник</w:t>
      </w:r>
      <w:proofErr w:type="spellEnd"/>
      <w:r w:rsidRPr="00416AB7">
        <w:rPr>
          <w:rFonts w:ascii="PT Astra Serif" w:hAnsi="PT Astra Serif" w:cs="Times New Roman"/>
          <w:sz w:val="24"/>
          <w:szCs w:val="24"/>
        </w:rPr>
        <w:t>, писатель, киевский великий князь Владимир Мономах завещал всем нам, потомкам, быть справедливыми, не лениться (да не застанет вас солнце в постели), не предавайтесь ни питью, ни чрезмерной еде, ни спанью, живите в трудах, живите, не погубив души своей и тела, ведите жизнь честную, достойную защитника Отечества.</w:t>
      </w:r>
    </w:p>
    <w:p w:rsidR="002C4806" w:rsidRPr="00416AB7" w:rsidRDefault="00A02AAA" w:rsidP="00FD6D10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И еще одно хочу сказать, что военно-физическая подготовка в княжествах Древней Руси был</w:t>
      </w:r>
      <w:r w:rsidR="002C4806" w:rsidRPr="00416AB7">
        <w:rPr>
          <w:rFonts w:ascii="PT Astra Serif" w:hAnsi="PT Astra Serif" w:cs="Times New Roman"/>
          <w:sz w:val="24"/>
          <w:szCs w:val="24"/>
        </w:rPr>
        <w:t>а</w:t>
      </w:r>
      <w:r w:rsidRPr="00416AB7">
        <w:rPr>
          <w:rFonts w:ascii="PT Astra Serif" w:hAnsi="PT Astra Serif" w:cs="Times New Roman"/>
          <w:sz w:val="24"/>
          <w:szCs w:val="24"/>
        </w:rPr>
        <w:t xml:space="preserve"> более прогрессивной, чем на Западе. И объясняется все очень просто – </w:t>
      </w:r>
      <w:r w:rsidR="002C4806" w:rsidRPr="00416AB7">
        <w:rPr>
          <w:rFonts w:ascii="PT Astra Serif" w:hAnsi="PT Astra Serif" w:cs="Times New Roman"/>
          <w:sz w:val="24"/>
          <w:szCs w:val="24"/>
        </w:rPr>
        <w:t xml:space="preserve">это </w:t>
      </w:r>
      <w:r w:rsidR="009E648B" w:rsidRPr="00416AB7">
        <w:rPr>
          <w:rFonts w:ascii="PT Astra Serif" w:hAnsi="PT Astra Serif" w:cs="Times New Roman"/>
          <w:sz w:val="24"/>
          <w:szCs w:val="24"/>
        </w:rPr>
        <w:t xml:space="preserve">наши </w:t>
      </w:r>
      <w:r w:rsidRPr="00416AB7">
        <w:rPr>
          <w:rFonts w:ascii="PT Astra Serif" w:hAnsi="PT Astra Serif" w:cs="Times New Roman"/>
          <w:sz w:val="24"/>
          <w:szCs w:val="24"/>
        </w:rPr>
        <w:t xml:space="preserve">народные </w:t>
      </w:r>
      <w:r w:rsidR="001F420E" w:rsidRPr="00416AB7">
        <w:rPr>
          <w:rFonts w:ascii="PT Astra Serif" w:hAnsi="PT Astra Serif" w:cs="Times New Roman"/>
          <w:sz w:val="24"/>
          <w:szCs w:val="24"/>
        </w:rPr>
        <w:t>ополчения</w:t>
      </w:r>
      <w:r w:rsidRPr="00416AB7">
        <w:rPr>
          <w:rFonts w:ascii="PT Astra Serif" w:hAnsi="PT Astra Serif" w:cs="Times New Roman"/>
          <w:sz w:val="24"/>
          <w:szCs w:val="24"/>
        </w:rPr>
        <w:t xml:space="preserve">, славянские дружины, которые спасли </w:t>
      </w:r>
      <w:r w:rsidR="001F420E" w:rsidRPr="00416AB7">
        <w:rPr>
          <w:rFonts w:ascii="PT Astra Serif" w:hAnsi="PT Astra Serif" w:cs="Times New Roman"/>
          <w:sz w:val="24"/>
          <w:szCs w:val="24"/>
        </w:rPr>
        <w:t xml:space="preserve">народ </w:t>
      </w:r>
      <w:r w:rsidRPr="00416AB7">
        <w:rPr>
          <w:rFonts w:ascii="PT Astra Serif" w:hAnsi="PT Astra Serif" w:cs="Times New Roman"/>
          <w:sz w:val="24"/>
          <w:szCs w:val="24"/>
        </w:rPr>
        <w:t xml:space="preserve">от </w:t>
      </w:r>
      <w:r w:rsidR="002C4806" w:rsidRPr="00416AB7">
        <w:rPr>
          <w:rFonts w:ascii="PT Astra Serif" w:hAnsi="PT Astra Serif" w:cs="Times New Roman"/>
          <w:sz w:val="24"/>
          <w:szCs w:val="24"/>
        </w:rPr>
        <w:t xml:space="preserve">нашествия </w:t>
      </w:r>
      <w:proofErr w:type="gramStart"/>
      <w:r w:rsidRPr="00416AB7">
        <w:rPr>
          <w:rFonts w:ascii="PT Astra Serif" w:hAnsi="PT Astra Serif" w:cs="Times New Roman"/>
          <w:sz w:val="24"/>
          <w:szCs w:val="24"/>
        </w:rPr>
        <w:t>монголо – татарского</w:t>
      </w:r>
      <w:proofErr w:type="gramEnd"/>
      <w:r w:rsidRPr="00416AB7">
        <w:rPr>
          <w:rFonts w:ascii="PT Astra Serif" w:hAnsi="PT Astra Serif" w:cs="Times New Roman"/>
          <w:sz w:val="24"/>
          <w:szCs w:val="24"/>
        </w:rPr>
        <w:t xml:space="preserve"> ига.</w:t>
      </w:r>
    </w:p>
    <w:p w:rsidR="00FD6D10" w:rsidRPr="00416AB7" w:rsidRDefault="00AE17B3" w:rsidP="00FD6D10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 xml:space="preserve"> З</w:t>
      </w:r>
      <w:r w:rsidR="00A02AAA" w:rsidRPr="00416AB7">
        <w:rPr>
          <w:rFonts w:ascii="PT Astra Serif" w:hAnsi="PT Astra Serif" w:cs="Times New Roman"/>
          <w:sz w:val="24"/>
          <w:szCs w:val="24"/>
        </w:rPr>
        <w:t>аглянем в толковый словарь, прочтем, что  спорт – это игра, требующая физических усилий.</w:t>
      </w:r>
    </w:p>
    <w:p w:rsidR="00FD6D10" w:rsidRPr="00416AB7" w:rsidRDefault="00FD6D10" w:rsidP="00FD6D10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</w:p>
    <w:p w:rsidR="00FD6D10" w:rsidRPr="00416AB7" w:rsidRDefault="00FD6D10" w:rsidP="00FD6D10">
      <w:pPr>
        <w:pStyle w:val="a5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О спорт! Ты воспитатель поколений.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br/>
        <w:t>Большого друга верная рука.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br/>
        <w:t>Чтоб бегать, плавать, двигаться умело,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br/>
        <w:t>Противника, играя, побеждать,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br/>
        <w:t>Пускайте тело без сомненья в дело!</w:t>
      </w:r>
    </w:p>
    <w:p w:rsidR="002C4806" w:rsidRPr="00416AB7" w:rsidRDefault="00FD6D10" w:rsidP="00C04B33">
      <w:pPr>
        <w:pStyle w:val="a5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Нет больше чести, чем себя создать!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br/>
      </w:r>
    </w:p>
    <w:p w:rsidR="00FD6D10" w:rsidRPr="00416AB7" w:rsidRDefault="00BE109D" w:rsidP="00FD6D10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Сегодня</w:t>
      </w:r>
      <w:r w:rsidR="00535BF0"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, уважаемые ребята,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я познакомлю</w:t>
      </w:r>
      <w:r w:rsidR="00535BF0"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вас с историей</w:t>
      </w:r>
      <w:r w:rsidR="00FD6D10"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спорта</w:t>
      </w:r>
      <w:r w:rsidR="00535BF0"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богатырей, гиревым спортом, который поможет каждому желающему, каждому целеустремленному подростку создать себя.</w:t>
      </w:r>
      <w:r w:rsidR="00FD6D10"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Вместе с вами</w:t>
      </w:r>
      <w:r w:rsidR="00AF6D0E"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535BF0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мы </w:t>
      </w:r>
      <w:r w:rsidR="00BF725B" w:rsidRPr="00416AB7">
        <w:rPr>
          <w:rFonts w:ascii="PT Astra Serif" w:hAnsi="PT Astra Serif" w:cs="Times New Roman"/>
          <w:color w:val="000000"/>
          <w:sz w:val="24"/>
          <w:szCs w:val="24"/>
        </w:rPr>
        <w:t>раскроем ценности этого вида</w:t>
      </w:r>
      <w:r w:rsidR="00FD6D10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спорта для укрепления и сохранения здоровья, физического развития человека.</w:t>
      </w:r>
    </w:p>
    <w:p w:rsidR="00C04B33" w:rsidRPr="00416AB7" w:rsidRDefault="00C04B33" w:rsidP="00FD6D10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C04B33" w:rsidRPr="00416AB7" w:rsidRDefault="00C04B33" w:rsidP="00C04B33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b/>
          <w:color w:val="000000"/>
          <w:sz w:val="24"/>
          <w:szCs w:val="24"/>
          <w:lang w:val="en-US"/>
        </w:rPr>
        <w:t>II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этап – Основной.</w:t>
      </w:r>
      <w:proofErr w:type="gramEnd"/>
    </w:p>
    <w:p w:rsidR="00C04B33" w:rsidRPr="00416AB7" w:rsidRDefault="0019447D" w:rsidP="00C04B33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Занимайте места в нашем импровизированном кинозале,</w:t>
      </w:r>
      <w:r w:rsidR="00C04B33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внимание на экран.</w:t>
      </w:r>
    </w:p>
    <w:p w:rsidR="00C04B33" w:rsidRPr="00416AB7" w:rsidRDefault="0019447D" w:rsidP="0019447D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color w:val="000000"/>
          <w:sz w:val="24"/>
          <w:szCs w:val="24"/>
        </w:rPr>
        <w:lastRenderedPageBreak/>
        <w:t>(</w:t>
      </w:r>
      <w:r w:rsidR="00C04B33" w:rsidRPr="00416AB7">
        <w:rPr>
          <w:rFonts w:ascii="PT Astra Serif" w:hAnsi="PT Astra Serif" w:cs="Times New Roman"/>
          <w:color w:val="000000"/>
          <w:sz w:val="24"/>
          <w:szCs w:val="24"/>
        </w:rPr>
        <w:t>Слайдовая презен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тация «История гиревого спорта».</w:t>
      </w:r>
      <w:proofErr w:type="gramEnd"/>
      <w:r w:rsidR="00AF6D0E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proofErr w:type="gram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П</w:t>
      </w:r>
      <w:r w:rsidR="00C04B33" w:rsidRPr="00416AB7">
        <w:rPr>
          <w:rFonts w:ascii="PT Astra Serif" w:hAnsi="PT Astra Serif" w:cs="Times New Roman"/>
          <w:color w:val="000000"/>
          <w:sz w:val="24"/>
          <w:szCs w:val="24"/>
        </w:rPr>
        <w:t>резентация рассказывает о зарождении гиревого спорта в России, о развитии данного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вида спорта в Томской области</w:t>
      </w:r>
      <w:r w:rsidR="00C04B33" w:rsidRPr="00416AB7">
        <w:rPr>
          <w:rFonts w:ascii="PT Astra Serif" w:hAnsi="PT Astra Serif" w:cs="Times New Roman"/>
          <w:color w:val="000000"/>
          <w:sz w:val="24"/>
          <w:szCs w:val="24"/>
        </w:rPr>
        <w:t>).</w:t>
      </w:r>
      <w:proofErr w:type="gramEnd"/>
    </w:p>
    <w:p w:rsidR="00217B9F" w:rsidRPr="00416AB7" w:rsidRDefault="00217B9F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Да, н</w:t>
      </w:r>
      <w:r w:rsidR="00EC4E6A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е перевелись ещё богатыри на земле нашей и никогда не переведутся, пока народ, от </w:t>
      </w:r>
      <w:proofErr w:type="gramStart"/>
      <w:r w:rsidR="00EC4E6A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мала</w:t>
      </w:r>
      <w:proofErr w:type="gramEnd"/>
      <w:r w:rsidR="00EC4E6A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до велика, подбрасывает пудовые гири в небо. </w:t>
      </w:r>
    </w:p>
    <w:p w:rsidR="00EC4E6A" w:rsidRPr="00416AB7" w:rsidRDefault="00217B9F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Л</w:t>
      </w:r>
      <w:r w:rsidR="00EC4E6A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юбили на Руси, в старину забавляться тяжестями – выступления атлетов гиревиков на народных гуляниях и ярмарках всегда пользовались неподдельным интересом у публики. Причина такой популярности гиревого спорта кроется</w:t>
      </w: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силе,</w:t>
      </w:r>
      <w:r w:rsidR="000A1B84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красивом теле, развитой мускулатуре,  которую демонстрировали атлеты.</w:t>
      </w:r>
      <w:r w:rsidR="00EC4E6A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</w:p>
    <w:p w:rsidR="007A40DB" w:rsidRPr="00416AB7" w:rsidRDefault="007A40DB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Некоторые считают, что гири пришли к нам из древней Греции, именно там – на знаменитых Олимпийских играх использовались тяжелые предметы, имеющие сходство с гирей по своим округлым формам. Однако это не совсем так.</w:t>
      </w:r>
    </w:p>
    <w:p w:rsidR="007A40DB" w:rsidRPr="00416AB7" w:rsidRDefault="007A40DB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Современные спортивные гири появились в 18 веке</w:t>
      </w:r>
      <w:r w:rsidR="006F1D60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совсем неожиданным способом.</w:t>
      </w:r>
    </w:p>
    <w:p w:rsidR="006F1D60" w:rsidRPr="00416AB7" w:rsidRDefault="006F1D60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Русские пушкари постоянно с огромными усилиями, вручную, закладывали ядра в жерла пушек, требовалась физическая подготовка. Была предложена превосходная идея, приделать ручку к ядру и тренировать тем самым мышцы рук. Результаты были ошеломляющими, скорость заряда ядра в пушку увеличилась в несколько раз.</w:t>
      </w:r>
      <w:r w:rsidR="00FC639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C04B33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Изобретение военных пришлось по душе и простому народу, который с охоткой стал упражняться с этими «ядрами с ручками».</w:t>
      </w:r>
    </w:p>
    <w:p w:rsidR="006F1D60" w:rsidRPr="00416AB7" w:rsidRDefault="006F1D60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Гиревой спорт – это разновидность единоборств, суть которых состоит в поднимании гирь определенного веса на предельное количество раз.</w:t>
      </w:r>
    </w:p>
    <w:p w:rsidR="001672C1" w:rsidRPr="00416AB7" w:rsidRDefault="001672C1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Становление гиревого спорта делят на три периода.</w:t>
      </w:r>
    </w:p>
    <w:p w:rsidR="001672C1" w:rsidRPr="00416AB7" w:rsidRDefault="001672C1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1-й период – с конца 18 века, когда гири весом 1,2,3. </w:t>
      </w:r>
      <w:r w:rsidR="00D406FF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п</w:t>
      </w: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уда использовали для демонстрации силы, удали на различных праздниках, ярмарках, а позднее – в цирках.</w:t>
      </w:r>
    </w:p>
    <w:p w:rsidR="001672C1" w:rsidRPr="00416AB7" w:rsidRDefault="001672C1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1897 году состоялось открытие Петербургского атлетического общества. Председателем был избран </w:t>
      </w:r>
      <w:proofErr w:type="spellStart"/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граф</w:t>
      </w:r>
      <w:r w:rsidR="005C4606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Рибопьер</w:t>
      </w:r>
      <w:proofErr w:type="spellEnd"/>
      <w:r w:rsidR="005C4606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. Он продолжил дело своего</w:t>
      </w:r>
      <w:r w:rsidR="00E171C2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предшественника Краевского – «отца русской атлетики», под руководством которого была воспитана целая плеяда блестящих силачей и борцов.</w:t>
      </w:r>
    </w:p>
    <w:p w:rsidR="00E171C2" w:rsidRPr="00416AB7" w:rsidRDefault="00C04B33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Запомните имена известных людей</w:t>
      </w:r>
      <w:r w:rsidR="00E171C2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: И. Лебедев, Петр Крылов, И. </w:t>
      </w:r>
      <w:proofErr w:type="spellStart"/>
      <w:r w:rsidR="00E171C2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Заикин</w:t>
      </w:r>
      <w:proofErr w:type="spellEnd"/>
      <w:r w:rsidR="00E171C2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, И. шемякин, а также рекордсмен и чемпион мира по гиревому спорту Сергей Иванович Елисеев.</w:t>
      </w:r>
    </w:p>
    <w:p w:rsidR="00E171C2" w:rsidRPr="00416AB7" w:rsidRDefault="00E171C2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2-й период – с 24 октября 1948 года, когда в Москве состоялся 1-й Всесоюзный конкурс силачей, в программу которого были включены состязания с 2-х пудовыми гирями</w:t>
      </w:r>
      <w:r w:rsidR="00DF54D5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. И хотя не были еще разработаны правила соревнований, отсутствовала спортивная классификация, конкурсы стали носить системный характер.</w:t>
      </w:r>
    </w:p>
    <w:p w:rsidR="00DF54D5" w:rsidRPr="00416AB7" w:rsidRDefault="00DF54D5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3-й период – берет свой отсчет с 1962 года. В это время соревнования по гиревому спорту приобрели заметную популярность.</w:t>
      </w:r>
    </w:p>
    <w:p w:rsidR="00DF54D5" w:rsidRPr="00416AB7" w:rsidRDefault="00DF54D5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Разработаны первые правила соревнований, гиревой спо</w:t>
      </w:r>
      <w:proofErr w:type="gramStart"/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рт вкл</w:t>
      </w:r>
      <w:proofErr w:type="gramEnd"/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ючен в спортивные классификации национальных видов спорта в России.</w:t>
      </w:r>
    </w:p>
    <w:p w:rsidR="00DF54D5" w:rsidRPr="00416AB7" w:rsidRDefault="00D72A08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А</w:t>
      </w:r>
      <w:r w:rsidR="00DF54D5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1984 году утверждаются единые правила соревнований по гиревому спорту, а в 1985 в городе </w:t>
      </w:r>
      <w:proofErr w:type="spellStart"/>
      <w:r w:rsidR="00DF54D5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Липетске</w:t>
      </w:r>
      <w:proofErr w:type="spellEnd"/>
      <w:r w:rsidR="00DF54D5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проводится первый официальный чемпионат СССР.</w:t>
      </w:r>
    </w:p>
    <w:p w:rsidR="00EC4E6A" w:rsidRPr="00416AB7" w:rsidRDefault="00EC4E6A" w:rsidP="00EC4E6A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="00C04B33"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Томская область – лучшая в стране в гиревом спорте…</w:t>
      </w:r>
    </w:p>
    <w:p w:rsidR="00EC4E6A" w:rsidRPr="00416AB7" w:rsidRDefault="00EC4E6A" w:rsidP="00EC4E6A">
      <w:pPr>
        <w:spacing w:before="100" w:beforeAutospacing="1" w:after="100" w:afterAutospacing="1" w:line="240" w:lineRule="auto"/>
        <w:jc w:val="both"/>
        <w:outlineLvl w:val="2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Итак, что же представляет собой этот вид силовых упражнений? </w:t>
      </w:r>
    </w:p>
    <w:p w:rsidR="00EC4E6A" w:rsidRPr="00416AB7" w:rsidRDefault="00EC4E6A" w:rsidP="005E451E">
      <w:pPr>
        <w:spacing w:before="100" w:beforeAutospacing="1" w:after="15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Гиревой спорт – это разновидность спортивных дисциплин, которые представляют собой соревнования по поднятию гирь. Основным качеством в данном виде спортивного искусства является силовая выносливость. Гиревой спорт в настоящий момент времени считается национальным видом спорта. Вскоре появились и первые кружки-секции по занятию гиревым спортом. Упражнения с гирями стали частью тяжелой атлетики, а уже к середине 20 века гиревой спорт стал самостоятельной дисциплиной. С 1992 года гиревой спорт становится международным и уже через год проводится первый чемпионат Мира по этой дисциплине</w:t>
      </w:r>
      <w:proofErr w:type="gramStart"/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.С</w:t>
      </w:r>
      <w:proofErr w:type="gramEnd"/>
      <w:r w:rsidRPr="00416AB7">
        <w:rPr>
          <w:rFonts w:ascii="PT Astra Serif" w:eastAsia="Times New Roman" w:hAnsi="PT Astra Serif" w:cs="Times New Roman"/>
          <w:sz w:val="24"/>
          <w:szCs w:val="24"/>
          <w:lang w:eastAsia="ru-RU"/>
        </w:rPr>
        <w:t>оревнования с гирями подразделяются на несколько видов и бывают как личные, командные и смешанные.</w:t>
      </w:r>
    </w:p>
    <w:p w:rsidR="00C6577F" w:rsidRPr="00416AB7" w:rsidRDefault="00C6577F" w:rsidP="000A1747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94046" w:rsidRPr="00416AB7" w:rsidRDefault="00794046" w:rsidP="00643156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Я должен раскрыть секрет своего появления здесь. Мне необходимо подобрать в дружину нашу </w:t>
      </w:r>
      <w:r w:rsidR="0019447D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будущих 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>искусных воинов, надежных защитников. А для это</w:t>
      </w:r>
      <w:r w:rsidR="0019447D" w:rsidRPr="00416AB7">
        <w:rPr>
          <w:rFonts w:ascii="PT Astra Serif" w:hAnsi="PT Astra Serif" w:cs="Times New Roman"/>
          <w:color w:val="000000"/>
          <w:sz w:val="24"/>
          <w:szCs w:val="24"/>
        </w:rPr>
        <w:t>го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я приглашаю вас пройти на спортивную арену.</w:t>
      </w:r>
    </w:p>
    <w:p w:rsidR="007D7B95" w:rsidRPr="00416AB7" w:rsidRDefault="0071155E" w:rsidP="00643156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ab/>
      </w:r>
    </w:p>
    <w:p w:rsidR="007D7B95" w:rsidRPr="00416AB7" w:rsidRDefault="007D7B95" w:rsidP="00643156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  <w:u w:val="single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  <w:u w:val="single"/>
        </w:rPr>
        <w:t>Образовательная площадка «Практическая».</w:t>
      </w:r>
    </w:p>
    <w:p w:rsidR="005E451E" w:rsidRPr="00416AB7" w:rsidRDefault="005E451E" w:rsidP="00643156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  <w:u w:val="single"/>
        </w:rPr>
      </w:pPr>
    </w:p>
    <w:p w:rsidR="00794046" w:rsidRPr="00416AB7" w:rsidRDefault="00794046" w:rsidP="00643156">
      <w:pPr>
        <w:pStyle w:val="a5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Перед вами современные снаряды, которые используют для тренировок.</w:t>
      </w:r>
    </w:p>
    <w:p w:rsidR="003056CB" w:rsidRPr="00416AB7" w:rsidRDefault="00794046" w:rsidP="00643156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sz w:val="24"/>
          <w:szCs w:val="24"/>
        </w:rPr>
        <w:t>Кто-нибудь из вас знает, как называется этот снаряд?</w:t>
      </w:r>
    </w:p>
    <w:p w:rsidR="003056CB" w:rsidRPr="00416AB7" w:rsidRDefault="003056CB" w:rsidP="00643156">
      <w:pPr>
        <w:pStyle w:val="a5"/>
        <w:jc w:val="both"/>
        <w:rPr>
          <w:rFonts w:ascii="PT Astra Serif" w:hAnsi="PT Astra Serif" w:cs="Times New Roman"/>
          <w:color w:val="252525"/>
          <w:sz w:val="24"/>
          <w:szCs w:val="24"/>
        </w:rPr>
      </w:pPr>
      <w:r w:rsidRPr="00416AB7">
        <w:rPr>
          <w:rFonts w:ascii="PT Astra Serif" w:hAnsi="PT Astra Serif" w:cs="Times New Roman"/>
          <w:i/>
          <w:sz w:val="24"/>
          <w:szCs w:val="24"/>
        </w:rPr>
        <w:t xml:space="preserve">Гантели </w:t>
      </w:r>
      <w:r w:rsidRPr="00416AB7">
        <w:rPr>
          <w:rFonts w:ascii="PT Astra Serif" w:hAnsi="PT Astra Serif" w:cs="Times New Roman"/>
          <w:sz w:val="24"/>
          <w:szCs w:val="24"/>
        </w:rPr>
        <w:t xml:space="preserve">- </w:t>
      </w:r>
      <w:r w:rsidRPr="00416AB7">
        <w:rPr>
          <w:rFonts w:ascii="PT Astra Serif" w:hAnsi="PT Astra Serif" w:cs="Times New Roman"/>
          <w:color w:val="252525"/>
          <w:sz w:val="24"/>
          <w:szCs w:val="24"/>
          <w:shd w:val="clear" w:color="auto" w:fill="FFFFFF"/>
        </w:rPr>
        <w:t xml:space="preserve"> для выполнения физических упражнений с отягощениями, направленных на развитие мышц, укрепление суставов и общей работоспособности организма.</w:t>
      </w:r>
      <w:r w:rsidRPr="00416AB7">
        <w:rPr>
          <w:rFonts w:ascii="PT Astra Serif" w:hAnsi="PT Astra Serif" w:cs="Times New Roman"/>
          <w:color w:val="252525"/>
          <w:sz w:val="24"/>
          <w:szCs w:val="24"/>
        </w:rPr>
        <w:t xml:space="preserve"> Гантели бывают двух видов: цельнолитые и разборные. Как правило, классические цельнолитые гантели имеют форму двух шаров, соединенных посередине рукояткой для захвата рукой.</w:t>
      </w:r>
    </w:p>
    <w:p w:rsidR="003056CB" w:rsidRPr="00416AB7" w:rsidRDefault="003056CB" w:rsidP="00643156">
      <w:pPr>
        <w:pStyle w:val="a5"/>
        <w:jc w:val="both"/>
        <w:rPr>
          <w:rFonts w:ascii="PT Astra Serif" w:hAnsi="PT Astra Serif" w:cs="Times New Roman"/>
          <w:color w:val="252525"/>
          <w:sz w:val="24"/>
          <w:szCs w:val="24"/>
        </w:rPr>
      </w:pPr>
      <w:proofErr w:type="spellStart"/>
      <w:proofErr w:type="gramStart"/>
      <w:r w:rsidRPr="00416AB7">
        <w:rPr>
          <w:rFonts w:ascii="PT Astra Serif" w:hAnsi="PT Astra Serif" w:cs="Times New Roman"/>
          <w:bCs/>
          <w:i/>
          <w:color w:val="252525"/>
          <w:sz w:val="24"/>
          <w:szCs w:val="24"/>
        </w:rPr>
        <w:t>Шта́нга</w:t>
      </w:r>
      <w:proofErr w:type="spellEnd"/>
      <w:proofErr w:type="gramEnd"/>
      <w:r w:rsidRPr="00416AB7">
        <w:rPr>
          <w:rStyle w:val="apple-converted-space"/>
          <w:rFonts w:ascii="PT Astra Serif" w:hAnsi="PT Astra Serif" w:cs="Times New Roman"/>
          <w:color w:val="252525"/>
          <w:sz w:val="24"/>
          <w:szCs w:val="24"/>
        </w:rPr>
        <w:t> </w:t>
      </w:r>
      <w:r w:rsidRPr="00416AB7">
        <w:rPr>
          <w:rFonts w:ascii="PT Astra Serif" w:hAnsi="PT Astra Serif" w:cs="Times New Roman"/>
          <w:color w:val="252525"/>
          <w:sz w:val="24"/>
          <w:szCs w:val="24"/>
        </w:rPr>
        <w:t>(от</w:t>
      </w:r>
      <w:r w:rsidRPr="00416AB7">
        <w:rPr>
          <w:rStyle w:val="apple-converted-space"/>
          <w:rFonts w:ascii="PT Astra Serif" w:hAnsi="PT Astra Serif" w:cs="Times New Roman"/>
          <w:color w:val="252525"/>
          <w:sz w:val="24"/>
          <w:szCs w:val="24"/>
        </w:rPr>
        <w:t> </w:t>
      </w:r>
      <w:hyperlink r:id="rId6" w:tooltip="Немецкий язык" w:history="1">
        <w:r w:rsidRPr="00416AB7">
          <w:rPr>
            <w:rStyle w:val="a9"/>
            <w:rFonts w:ascii="PT Astra Serif" w:hAnsi="PT Astra Serif" w:cs="Times New Roman"/>
            <w:color w:val="000000" w:themeColor="text1"/>
            <w:sz w:val="24"/>
            <w:szCs w:val="24"/>
          </w:rPr>
          <w:t>нем.</w:t>
        </w:r>
      </w:hyperlink>
      <w:r w:rsidRPr="00416AB7">
        <w:rPr>
          <w:rFonts w:ascii="PT Astra Serif" w:hAnsi="PT Astra Serif" w:cs="Times New Roman"/>
          <w:color w:val="252525"/>
          <w:sz w:val="24"/>
          <w:szCs w:val="24"/>
        </w:rPr>
        <w:t> </w:t>
      </w:r>
      <w:r w:rsidRPr="00416AB7">
        <w:rPr>
          <w:rFonts w:ascii="PT Astra Serif" w:hAnsi="PT Astra Serif" w:cs="Times New Roman"/>
          <w:i/>
          <w:iCs/>
          <w:color w:val="252525"/>
          <w:sz w:val="24"/>
          <w:szCs w:val="24"/>
          <w:lang w:val="de-DE"/>
        </w:rPr>
        <w:t>Stange</w:t>
      </w:r>
      <w:r w:rsidRPr="00416AB7">
        <w:rPr>
          <w:rFonts w:ascii="PT Astra Serif" w:hAnsi="PT Astra Serif" w:cs="Times New Roman"/>
          <w:color w:val="252525"/>
          <w:sz w:val="24"/>
          <w:szCs w:val="24"/>
        </w:rPr>
        <w:t> — «стержень, прут») —</w:t>
      </w:r>
      <w:r w:rsidRPr="00416AB7">
        <w:rPr>
          <w:rStyle w:val="apple-converted-space"/>
          <w:rFonts w:ascii="PT Astra Serif" w:hAnsi="PT Astra Serif" w:cs="Times New Roman"/>
          <w:color w:val="252525"/>
          <w:sz w:val="24"/>
          <w:szCs w:val="24"/>
        </w:rPr>
        <w:t> </w:t>
      </w:r>
      <w:hyperlink r:id="rId7" w:tooltip="Спортивный инвентарь" w:history="1">
        <w:r w:rsidRPr="00416AB7">
          <w:rPr>
            <w:rStyle w:val="a9"/>
            <w:rFonts w:ascii="PT Astra Serif" w:hAnsi="PT Astra Serif" w:cs="Times New Roman"/>
            <w:color w:val="000000" w:themeColor="text1"/>
            <w:sz w:val="24"/>
            <w:szCs w:val="24"/>
            <w:u w:val="none"/>
          </w:rPr>
          <w:t>спортивный снаряд</w:t>
        </w:r>
      </w:hyperlink>
      <w:r w:rsidRPr="00416AB7">
        <w:rPr>
          <w:rStyle w:val="apple-converted-space"/>
          <w:rFonts w:ascii="PT Astra Serif" w:hAnsi="PT Astra Serif" w:cs="Times New Roman"/>
          <w:color w:val="000000" w:themeColor="text1"/>
          <w:sz w:val="24"/>
          <w:szCs w:val="24"/>
        </w:rPr>
        <w:t> 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для поднятия</w:t>
      </w:r>
      <w:r w:rsidRPr="00416AB7">
        <w:rPr>
          <w:rStyle w:val="apple-converted-space"/>
          <w:rFonts w:ascii="PT Astra Serif" w:hAnsi="PT Astra Serif" w:cs="Times New Roman"/>
          <w:color w:val="000000" w:themeColor="text1"/>
          <w:sz w:val="24"/>
          <w:szCs w:val="24"/>
        </w:rPr>
        <w:t> </w:t>
      </w:r>
      <w:hyperlink r:id="rId8" w:tooltip="Вес" w:history="1">
        <w:r w:rsidRPr="00416AB7">
          <w:rPr>
            <w:rStyle w:val="a9"/>
            <w:rFonts w:ascii="PT Astra Serif" w:hAnsi="PT Astra Serif" w:cs="Times New Roman"/>
            <w:color w:val="000000" w:themeColor="text1"/>
            <w:sz w:val="24"/>
            <w:szCs w:val="24"/>
            <w:u w:val="none"/>
          </w:rPr>
          <w:t>веса</w:t>
        </w:r>
      </w:hyperlink>
      <w:r w:rsidRPr="00416AB7">
        <w:rPr>
          <w:rStyle w:val="apple-converted-space"/>
          <w:rFonts w:ascii="PT Astra Serif" w:hAnsi="PT Astra Serif" w:cs="Times New Roman"/>
          <w:color w:val="000000" w:themeColor="text1"/>
          <w:sz w:val="24"/>
          <w:szCs w:val="24"/>
        </w:rPr>
        <w:t> 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 </w:t>
      </w:r>
      <w:hyperlink r:id="rId9" w:tooltip="Тяжёлая атлетика" w:history="1">
        <w:r w:rsidRPr="00416AB7">
          <w:rPr>
            <w:rStyle w:val="a9"/>
            <w:rFonts w:ascii="PT Astra Serif" w:hAnsi="PT Astra Serif" w:cs="Times New Roman"/>
            <w:color w:val="000000" w:themeColor="text1"/>
            <w:sz w:val="24"/>
            <w:szCs w:val="24"/>
            <w:u w:val="none"/>
          </w:rPr>
          <w:t>тяжёлой атлетике</w:t>
        </w:r>
      </w:hyperlink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Pr="00416AB7">
        <w:rPr>
          <w:rStyle w:val="apple-converted-space"/>
          <w:rFonts w:ascii="PT Astra Serif" w:hAnsi="PT Astra Serif" w:cs="Times New Roman"/>
          <w:color w:val="000000" w:themeColor="text1"/>
          <w:sz w:val="24"/>
          <w:szCs w:val="24"/>
        </w:rPr>
        <w:t> </w:t>
      </w:r>
      <w:hyperlink r:id="rId10" w:tooltip="Культуризм" w:history="1">
        <w:r w:rsidRPr="00416AB7">
          <w:rPr>
            <w:rStyle w:val="a9"/>
            <w:rFonts w:ascii="PT Astra Serif" w:hAnsi="PT Astra Serif" w:cs="Times New Roman"/>
            <w:color w:val="000000" w:themeColor="text1"/>
            <w:sz w:val="24"/>
            <w:szCs w:val="24"/>
            <w:u w:val="none"/>
          </w:rPr>
          <w:t>бодибилдинге</w:t>
        </w:r>
      </w:hyperlink>
      <w:r w:rsidRPr="00416AB7">
        <w:rPr>
          <w:rStyle w:val="apple-converted-space"/>
          <w:rFonts w:ascii="PT Astra Serif" w:hAnsi="PT Astra Serif" w:cs="Times New Roman"/>
          <w:color w:val="000000" w:themeColor="text1"/>
          <w:sz w:val="24"/>
          <w:szCs w:val="24"/>
        </w:rPr>
        <w:t> </w:t>
      </w:r>
      <w:r w:rsidRPr="00416AB7">
        <w:rPr>
          <w:rFonts w:ascii="PT Astra Serif" w:hAnsi="PT Astra Serif" w:cs="Times New Roman"/>
          <w:color w:val="000000" w:themeColor="text1"/>
          <w:sz w:val="24"/>
          <w:szCs w:val="24"/>
        </w:rPr>
        <w:t>и</w:t>
      </w:r>
      <w:r w:rsidRPr="00416AB7">
        <w:rPr>
          <w:rStyle w:val="apple-converted-space"/>
          <w:rFonts w:ascii="PT Astra Serif" w:hAnsi="PT Astra Serif" w:cs="Times New Roman"/>
          <w:color w:val="000000" w:themeColor="text1"/>
          <w:sz w:val="24"/>
          <w:szCs w:val="24"/>
        </w:rPr>
        <w:t> </w:t>
      </w:r>
      <w:hyperlink r:id="rId11" w:tooltip="Пауэрлифтинг" w:history="1">
        <w:r w:rsidRPr="00416AB7">
          <w:rPr>
            <w:rStyle w:val="a9"/>
            <w:rFonts w:ascii="PT Astra Serif" w:hAnsi="PT Astra Serif" w:cs="Times New Roman"/>
            <w:color w:val="000000" w:themeColor="text1"/>
            <w:sz w:val="24"/>
            <w:szCs w:val="24"/>
            <w:u w:val="none"/>
          </w:rPr>
          <w:t>пауэрлифтинге</w:t>
        </w:r>
      </w:hyperlink>
      <w:r w:rsidRPr="00416AB7">
        <w:rPr>
          <w:rFonts w:ascii="PT Astra Serif" w:hAnsi="PT Astra Serif" w:cs="Times New Roman"/>
          <w:color w:val="252525"/>
          <w:sz w:val="24"/>
          <w:szCs w:val="24"/>
        </w:rPr>
        <w:t>.</w:t>
      </w:r>
    </w:p>
    <w:p w:rsidR="003056CB" w:rsidRPr="00416AB7" w:rsidRDefault="003056CB" w:rsidP="00643156">
      <w:pPr>
        <w:pStyle w:val="a5"/>
        <w:jc w:val="both"/>
        <w:rPr>
          <w:rFonts w:ascii="PT Astra Serif" w:hAnsi="PT Astra Serif" w:cs="Times New Roman"/>
          <w:color w:val="252525"/>
          <w:sz w:val="24"/>
          <w:szCs w:val="24"/>
        </w:rPr>
      </w:pPr>
      <w:r w:rsidRPr="00416AB7">
        <w:rPr>
          <w:rFonts w:ascii="PT Astra Serif" w:hAnsi="PT Astra Serif" w:cs="Times New Roman"/>
          <w:color w:val="252525"/>
          <w:sz w:val="24"/>
          <w:szCs w:val="24"/>
        </w:rPr>
        <w:t>Гриф разборной штанги имеет на концах втулки для закрепления нагрузки, состоящей из дисков различной массы и замков.</w:t>
      </w:r>
    </w:p>
    <w:p w:rsidR="003056CB" w:rsidRPr="00416AB7" w:rsidRDefault="003056CB" w:rsidP="00643156">
      <w:pPr>
        <w:pStyle w:val="a5"/>
        <w:jc w:val="both"/>
        <w:rPr>
          <w:rFonts w:ascii="PT Astra Serif" w:hAnsi="PT Astra Serif" w:cs="Times New Roman"/>
          <w:color w:val="252525"/>
          <w:sz w:val="24"/>
          <w:szCs w:val="24"/>
        </w:rPr>
      </w:pPr>
      <w:proofErr w:type="spellStart"/>
      <w:proofErr w:type="gramStart"/>
      <w:r w:rsidRPr="00416AB7">
        <w:rPr>
          <w:rFonts w:ascii="PT Astra Serif" w:hAnsi="PT Astra Serif" w:cs="Times New Roman"/>
          <w:bCs/>
          <w:i/>
          <w:color w:val="252525"/>
          <w:sz w:val="24"/>
          <w:szCs w:val="24"/>
        </w:rPr>
        <w:t>Ги́ря</w:t>
      </w:r>
      <w:proofErr w:type="spellEnd"/>
      <w:proofErr w:type="gramEnd"/>
      <w:r w:rsidRPr="00416AB7">
        <w:rPr>
          <w:rFonts w:ascii="PT Astra Serif" w:hAnsi="PT Astra Serif" w:cs="Times New Roman"/>
          <w:i/>
          <w:color w:val="252525"/>
          <w:sz w:val="24"/>
          <w:szCs w:val="24"/>
        </w:rPr>
        <w:t> </w:t>
      </w:r>
      <w:r w:rsidRPr="00416AB7">
        <w:rPr>
          <w:rFonts w:ascii="PT Astra Serif" w:hAnsi="PT Astra Serif" w:cs="Times New Roman"/>
          <w:color w:val="252525"/>
          <w:sz w:val="24"/>
          <w:szCs w:val="24"/>
        </w:rPr>
        <w:t xml:space="preserve">— </w:t>
      </w:r>
      <w:r w:rsidR="00790D06" w:rsidRPr="00416AB7">
        <w:rPr>
          <w:rFonts w:ascii="PT Astra Serif" w:hAnsi="PT Astra Serif" w:cs="Times New Roman"/>
          <w:color w:val="252525"/>
          <w:sz w:val="24"/>
          <w:szCs w:val="24"/>
        </w:rPr>
        <w:t xml:space="preserve">один из древнейших отягощений для силовой тренировки. Слово гиря произошло от персидского слова – </w:t>
      </w:r>
      <w:proofErr w:type="spellStart"/>
      <w:r w:rsidR="00790D06" w:rsidRPr="00416AB7">
        <w:rPr>
          <w:rFonts w:ascii="PT Astra Serif" w:hAnsi="PT Astra Serif" w:cs="Times New Roman"/>
          <w:color w:val="252525"/>
          <w:sz w:val="24"/>
          <w:szCs w:val="24"/>
        </w:rPr>
        <w:t>геран</w:t>
      </w:r>
      <w:proofErr w:type="spellEnd"/>
      <w:r w:rsidR="00790D06" w:rsidRPr="00416AB7">
        <w:rPr>
          <w:rFonts w:ascii="PT Astra Serif" w:hAnsi="PT Astra Serif" w:cs="Times New Roman"/>
          <w:color w:val="252525"/>
          <w:sz w:val="24"/>
          <w:szCs w:val="24"/>
        </w:rPr>
        <w:t>, вес. Спортивные гири предназначены для развития мускульной силы, укрепления суставов</w:t>
      </w:r>
      <w:proofErr w:type="gramStart"/>
      <w:r w:rsidR="00790D06" w:rsidRPr="00416AB7">
        <w:rPr>
          <w:rFonts w:ascii="PT Astra Serif" w:hAnsi="PT Astra Serif" w:cs="Times New Roman"/>
          <w:color w:val="252525"/>
          <w:sz w:val="24"/>
          <w:szCs w:val="24"/>
        </w:rPr>
        <w:t>.</w:t>
      </w:r>
      <w:r w:rsidRPr="00416AB7">
        <w:rPr>
          <w:rFonts w:ascii="PT Astra Serif" w:hAnsi="PT Astra Serif" w:cs="Times New Roman"/>
          <w:color w:val="252525"/>
          <w:sz w:val="24"/>
          <w:szCs w:val="24"/>
        </w:rPr>
        <w:t>с</w:t>
      </w:r>
      <w:proofErr w:type="gramEnd"/>
      <w:r w:rsidRPr="00416AB7">
        <w:rPr>
          <w:rFonts w:ascii="PT Astra Serif" w:hAnsi="PT Astra Serif" w:cs="Times New Roman"/>
          <w:color w:val="252525"/>
          <w:sz w:val="24"/>
          <w:szCs w:val="24"/>
        </w:rPr>
        <w:t>пециально изготовленный предмет заданной массы, обладающий специальной формой и другими конструктивными особенностями.</w:t>
      </w:r>
    </w:p>
    <w:p w:rsidR="003056CB" w:rsidRPr="00416AB7" w:rsidRDefault="003056CB" w:rsidP="00643156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</w:p>
    <w:p w:rsidR="0071155E" w:rsidRPr="00416AB7" w:rsidRDefault="0071155E" w:rsidP="00643156">
      <w:pPr>
        <w:pStyle w:val="a5"/>
        <w:jc w:val="both"/>
        <w:rPr>
          <w:rFonts w:ascii="PT Astra Serif" w:hAnsi="PT Astra Serif" w:cs="Times New Roman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В программу гиревого спорта входят такие упражнения: толчок двух гирь от груди, толчок гирь по длинному циклу, рывок гири попеременно каждой рукой.</w:t>
      </w:r>
    </w:p>
    <w:p w:rsidR="0071155E" w:rsidRPr="00416AB7" w:rsidRDefault="0019447D" w:rsidP="00FB7E07">
      <w:pPr>
        <w:pStyle w:val="a5"/>
        <w:ind w:firstLine="708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Сейчас я вам</w:t>
      </w:r>
      <w:r w:rsidR="00FB7E07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 продемонстрируют</w:t>
      </w:r>
      <w:r w:rsidR="0071155E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технику толчка двух гирь от груди. Обратите внимание  на движение, выполняемые ногами, руками, туловищем и правильное дыхание при выполнении данного упражнения (идет демонстрация выполнения упражнения)</w:t>
      </w:r>
      <w:r w:rsidR="000163B4" w:rsidRPr="00416AB7">
        <w:rPr>
          <w:rFonts w:ascii="PT Astra Serif" w:hAnsi="PT Astra Serif" w:cs="Times New Roman"/>
          <w:color w:val="000033"/>
          <w:sz w:val="24"/>
          <w:szCs w:val="24"/>
        </w:rPr>
        <w:t>.</w:t>
      </w:r>
    </w:p>
    <w:p w:rsidR="0071155E" w:rsidRPr="00416AB7" w:rsidRDefault="0019447D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ab/>
        <w:t>Следующее упражнение - техника</w:t>
      </w:r>
      <w:r w:rsidR="0071155E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толчка гирь по длинному циклу. Данное движение возникло  как разновидность толчка двух гирь. В этом упражнении после фиксации гирь вверху, они опускаются в положение виса и снова поднимаются на грудь дл</w:t>
      </w:r>
      <w:r w:rsidR="000163B4" w:rsidRPr="00416AB7">
        <w:rPr>
          <w:rFonts w:ascii="PT Astra Serif" w:hAnsi="PT Astra Serif" w:cs="Times New Roman"/>
          <w:color w:val="000033"/>
          <w:sz w:val="24"/>
          <w:szCs w:val="24"/>
        </w:rPr>
        <w:t>я очередного выталкивания вверх (демонстрация выполнения упражнения).</w:t>
      </w:r>
    </w:p>
    <w:p w:rsidR="0071155E" w:rsidRPr="00416AB7" w:rsidRDefault="0071155E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</w:p>
    <w:p w:rsidR="0071155E" w:rsidRPr="00416AB7" w:rsidRDefault="0019447D" w:rsidP="00FB7E07">
      <w:pPr>
        <w:pStyle w:val="a5"/>
        <w:ind w:firstLine="708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А теперь  как выполняется</w:t>
      </w:r>
      <w:r w:rsidR="0071155E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рывок гири. Это упражнение, выполняемое с одной гирей, благодаря своей динамике и амплитуде, растягивает позвоночник и дает плавную мышечную нагрузку. А также является прекрасным средством для укрепления мышц </w:t>
      </w:r>
      <w:r w:rsidR="0071155E" w:rsidRPr="00416AB7">
        <w:rPr>
          <w:rFonts w:ascii="PT Astra Serif" w:hAnsi="PT Astra Serif" w:cs="Times New Roman"/>
          <w:color w:val="000033"/>
          <w:sz w:val="24"/>
          <w:szCs w:val="24"/>
        </w:rPr>
        <w:lastRenderedPageBreak/>
        <w:t>спины, развития гибкости, выработки правильной осанки и профил</w:t>
      </w:r>
      <w:r w:rsidR="005B6532" w:rsidRPr="00416AB7">
        <w:rPr>
          <w:rFonts w:ascii="PT Astra Serif" w:hAnsi="PT Astra Serif" w:cs="Times New Roman"/>
          <w:color w:val="000033"/>
          <w:sz w:val="24"/>
          <w:szCs w:val="24"/>
        </w:rPr>
        <w:t>актики искривления позвоночника (демонстрация выполнения упражнения).</w:t>
      </w:r>
    </w:p>
    <w:p w:rsidR="005B6532" w:rsidRPr="00416AB7" w:rsidRDefault="005B6532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</w:p>
    <w:p w:rsidR="005B6532" w:rsidRPr="00416AB7" w:rsidRDefault="005B6532" w:rsidP="00643156">
      <w:pPr>
        <w:pStyle w:val="a5"/>
        <w:jc w:val="both"/>
        <w:rPr>
          <w:rFonts w:ascii="PT Astra Serif" w:hAnsi="PT Astra Serif" w:cs="Times New Roman"/>
          <w:i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Процесс «проба сил».</w:t>
      </w:r>
    </w:p>
    <w:p w:rsidR="0071155E" w:rsidRPr="00416AB7" w:rsidRDefault="00790D06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Ну что, юные отроки, есть желающие попробовать свои силы, выполнить толчок и рывок с облегченными гирями?</w:t>
      </w:r>
    </w:p>
    <w:p w:rsidR="00643156" w:rsidRPr="00416AB7" w:rsidRDefault="000163B4" w:rsidP="00FB7E07">
      <w:pPr>
        <w:pStyle w:val="a5"/>
        <w:ind w:firstLine="708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Процесс «проба сил».</w:t>
      </w:r>
    </w:p>
    <w:p w:rsidR="0071155E" w:rsidRPr="00416AB7" w:rsidRDefault="00643156" w:rsidP="00FB7E07">
      <w:pPr>
        <w:pStyle w:val="a5"/>
        <w:ind w:firstLine="708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Дорогие ребята, вы проявили смелость, выйдя на ковер, и попробовав свои силы. Молодцы!  </w:t>
      </w:r>
      <w:r w:rsidR="00790D06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Издавна на Руси за военные заслуги награждали золотыми монетами, которые вешали на шею как знак славы. Я хочу этот знак славы вручить и вам.</w:t>
      </w:r>
      <w:r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Это ваша первая победа, и пусть она будет символом успешного начала </w:t>
      </w:r>
      <w:r w:rsidR="0019447D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будущей </w:t>
      </w:r>
      <w:r w:rsidR="00790D06" w:rsidRPr="00416AB7">
        <w:rPr>
          <w:rFonts w:ascii="PT Astra Serif" w:hAnsi="PT Astra Serif" w:cs="Times New Roman"/>
          <w:color w:val="000033"/>
          <w:sz w:val="24"/>
          <w:szCs w:val="24"/>
        </w:rPr>
        <w:t>службы в нашей дружине, а в дальнейшем и в</w:t>
      </w:r>
      <w:r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вашей спортивной жизни.</w:t>
      </w:r>
    </w:p>
    <w:p w:rsidR="005E451E" w:rsidRPr="00416AB7" w:rsidRDefault="005E451E" w:rsidP="00FB7E07">
      <w:pPr>
        <w:pStyle w:val="a5"/>
        <w:ind w:firstLine="708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(награждение)</w:t>
      </w:r>
    </w:p>
    <w:p w:rsidR="005B6532" w:rsidRPr="00416AB7" w:rsidRDefault="005B6532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</w:p>
    <w:p w:rsidR="005B6532" w:rsidRPr="00416AB7" w:rsidRDefault="00FB7E07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Конечно, прежде</w:t>
      </w:r>
      <w:r w:rsidR="005B6532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чем вы начнете выполнять упражнения с гирями, необходимо пройти общефизическую подготовку.</w:t>
      </w:r>
    </w:p>
    <w:p w:rsidR="007D7B95" w:rsidRPr="00416AB7" w:rsidRDefault="007D7B95" w:rsidP="00643156">
      <w:pPr>
        <w:pStyle w:val="a5"/>
        <w:ind w:firstLine="708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Основными средствами обучения поднимания гирь относятся общеразвивающие, подготовительные, специальные физические упражнения.</w:t>
      </w:r>
    </w:p>
    <w:p w:rsidR="007D7B95" w:rsidRPr="00416AB7" w:rsidRDefault="007D7B95" w:rsidP="00643156">
      <w:pPr>
        <w:pStyle w:val="a5"/>
        <w:jc w:val="both"/>
        <w:rPr>
          <w:rFonts w:ascii="PT Astra Serif" w:hAnsi="PT Astra Serif" w:cs="Times New Roman"/>
          <w:color w:val="000033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ab/>
      </w:r>
      <w:r w:rsidRPr="00416AB7">
        <w:rPr>
          <w:rFonts w:ascii="PT Astra Serif" w:hAnsi="PT Astra Serif" w:cs="Times New Roman"/>
          <w:color w:val="000033"/>
          <w:sz w:val="24"/>
          <w:szCs w:val="24"/>
          <w:u w:val="single"/>
        </w:rPr>
        <w:t>К общеразвивающим упражнениям</w:t>
      </w:r>
      <w:r w:rsidR="00643156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 относятся</w:t>
      </w:r>
      <w:r w:rsidRPr="00416AB7">
        <w:rPr>
          <w:rFonts w:ascii="PT Astra Serif" w:hAnsi="PT Astra Serif" w:cs="Times New Roman"/>
          <w:color w:val="000033"/>
          <w:sz w:val="24"/>
          <w:szCs w:val="24"/>
        </w:rPr>
        <w:t>: ходьба, бег, прыжки, упражнения с предметами и без предметов, упражнения на снарядах и др.</w:t>
      </w:r>
    </w:p>
    <w:p w:rsidR="00C6605D" w:rsidRPr="00416AB7" w:rsidRDefault="007D7B95" w:rsidP="005E14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33"/>
          <w:sz w:val="24"/>
          <w:szCs w:val="24"/>
        </w:rPr>
        <w:t>Общеразвивающие упражнения  способствуют развитию основных физических</w:t>
      </w:r>
      <w:r w:rsidR="005E1418" w:rsidRPr="00416AB7">
        <w:rPr>
          <w:rFonts w:ascii="PT Astra Serif" w:hAnsi="PT Astra Serif" w:cs="Times New Roman"/>
          <w:color w:val="000033"/>
          <w:sz w:val="24"/>
          <w:szCs w:val="24"/>
        </w:rPr>
        <w:t xml:space="preserve"> качеств.</w:t>
      </w:r>
    </w:p>
    <w:p w:rsidR="005E1418" w:rsidRPr="00416AB7" w:rsidRDefault="005E1418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5E1418" w:rsidRPr="00416AB7" w:rsidRDefault="005E1418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B61B27" w:rsidRPr="00416AB7" w:rsidRDefault="00B61B27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proofErr w:type="gramStart"/>
      <w:r w:rsidRPr="00416AB7">
        <w:rPr>
          <w:rFonts w:ascii="PT Astra Serif" w:hAnsi="PT Astra Serif" w:cs="Times New Roman"/>
          <w:b/>
          <w:color w:val="000000"/>
          <w:sz w:val="24"/>
          <w:szCs w:val="24"/>
          <w:lang w:val="en-US"/>
        </w:rPr>
        <w:t>III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этап </w:t>
      </w:r>
      <w:r w:rsidR="00DF4D68" w:rsidRPr="00416AB7">
        <w:rPr>
          <w:rFonts w:ascii="PT Astra Serif" w:hAnsi="PT Astra Serif" w:cs="Times New Roman"/>
          <w:b/>
          <w:color w:val="000000"/>
          <w:sz w:val="24"/>
          <w:szCs w:val="24"/>
        </w:rPr>
        <w:t>–</w:t>
      </w:r>
      <w:r w:rsidRPr="00416A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Итоговый</w:t>
      </w:r>
      <w:r w:rsidR="00C6605D" w:rsidRPr="00416AB7">
        <w:rPr>
          <w:rFonts w:ascii="PT Astra Serif" w:hAnsi="PT Astra Serif" w:cs="Times New Roman"/>
          <w:b/>
          <w:color w:val="000000"/>
          <w:sz w:val="24"/>
          <w:szCs w:val="24"/>
        </w:rPr>
        <w:t>.</w:t>
      </w:r>
      <w:proofErr w:type="gramEnd"/>
    </w:p>
    <w:p w:rsidR="00C6605D" w:rsidRPr="00416AB7" w:rsidRDefault="00C6605D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5B6532" w:rsidRPr="00416AB7" w:rsidRDefault="005B6532" w:rsidP="007E7E18">
      <w:pPr>
        <w:pStyle w:val="a5"/>
        <w:jc w:val="both"/>
        <w:rPr>
          <w:rFonts w:ascii="PT Astra Serif" w:hAnsi="PT Astra Serif" w:cs="Times New Roman"/>
          <w:i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i/>
          <w:color w:val="000000"/>
          <w:sz w:val="24"/>
          <w:szCs w:val="24"/>
        </w:rPr>
        <w:t>Образовательная площадка «Теоретическая».</w:t>
      </w:r>
    </w:p>
    <w:p w:rsidR="00F00F3C" w:rsidRPr="00416AB7" w:rsidRDefault="00F00F3C" w:rsidP="007E7E18">
      <w:pPr>
        <w:pStyle w:val="a5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D1328D" w:rsidRPr="00416AB7" w:rsidRDefault="00C6577F" w:rsidP="005B6532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Ребята, вы попробовали сво</w:t>
      </w:r>
      <w:r w:rsidR="00144038" w:rsidRPr="00416AB7">
        <w:rPr>
          <w:rFonts w:ascii="PT Astra Serif" w:hAnsi="PT Astra Serif" w:cs="Times New Roman"/>
          <w:color w:val="000000"/>
          <w:sz w:val="24"/>
          <w:szCs w:val="24"/>
        </w:rPr>
        <w:t>и возможности, используя гири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малого веса. Ваши впечатления, ощущения? (ответы </w:t>
      </w:r>
      <w:proofErr w:type="gramStart"/>
      <w:r w:rsidRPr="00416AB7">
        <w:rPr>
          <w:rFonts w:ascii="PT Astra Serif" w:hAnsi="PT Astra Serif" w:cs="Times New Roman"/>
          <w:color w:val="000000"/>
          <w:sz w:val="24"/>
          <w:szCs w:val="24"/>
        </w:rPr>
        <w:t>обучающихся</w:t>
      </w:r>
      <w:proofErr w:type="gramEnd"/>
      <w:r w:rsidRPr="00416AB7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5F320F" w:rsidRPr="00416AB7" w:rsidRDefault="00C11F60" w:rsidP="005E1418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Перед вами перечень качеств человека, жизненные ценности. Выберите, пожалуйста, из них те, которые</w:t>
      </w:r>
      <w:r w:rsidR="005F320F" w:rsidRPr="00416AB7">
        <w:rPr>
          <w:rFonts w:ascii="PT Astra Serif" w:hAnsi="PT Astra Serif" w:cs="Times New Roman"/>
          <w:color w:val="000000"/>
          <w:sz w:val="24"/>
          <w:szCs w:val="24"/>
        </w:rPr>
        <w:t>, на ваш взгляд, формирует гиревой спорт (ребята объясняют).</w:t>
      </w:r>
    </w:p>
    <w:p w:rsidR="00C11F60" w:rsidRPr="00416AB7" w:rsidRDefault="00C11F60" w:rsidP="005B6532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Спасибо. Вы правы…</w:t>
      </w:r>
    </w:p>
    <w:p w:rsidR="005F320F" w:rsidRPr="00416AB7" w:rsidRDefault="005F320F" w:rsidP="005B6532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Слово дружина аналогична по значению и звучанию слову – друг. Надеюсь, что сегодня мы с вами стали настоящими друзьями, друзьями, кто верит в силу спорта.</w:t>
      </w:r>
    </w:p>
    <w:p w:rsidR="00C6577F" w:rsidRPr="00416AB7" w:rsidRDefault="00144038" w:rsidP="00643156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Появилось ли у вас желание </w:t>
      </w:r>
      <w:r w:rsidR="00C11F60" w:rsidRPr="00416AB7">
        <w:rPr>
          <w:rFonts w:ascii="PT Astra Serif" w:hAnsi="PT Astra Serif" w:cs="Times New Roman"/>
          <w:color w:val="000000"/>
          <w:sz w:val="24"/>
          <w:szCs w:val="24"/>
        </w:rPr>
        <w:t>записаться в нашу дружину и вместе с нами заниматься спортом самых сильных духом и телом людей?</w:t>
      </w:r>
    </w:p>
    <w:p w:rsidR="00144038" w:rsidRPr="00416AB7" w:rsidRDefault="00643156" w:rsidP="005B6532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П</w:t>
      </w:r>
      <w:r w:rsidR="00C11F60" w:rsidRPr="00416AB7">
        <w:rPr>
          <w:rFonts w:ascii="PT Astra Serif" w:hAnsi="PT Astra Serif" w:cs="Times New Roman"/>
          <w:color w:val="000000"/>
          <w:sz w:val="24"/>
          <w:szCs w:val="24"/>
        </w:rPr>
        <w:t>рошу</w:t>
      </w:r>
      <w:r w:rsidR="00144038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свои ответы проиллюстрировать на</w:t>
      </w:r>
      <w:r w:rsidR="002414E7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штанге (на доске рисунок штанги</w:t>
      </w:r>
      <w:r w:rsidR="00144038" w:rsidRPr="00416AB7">
        <w:rPr>
          <w:rFonts w:ascii="PT Astra Serif" w:hAnsi="PT Astra Serif" w:cs="Times New Roman"/>
          <w:color w:val="000000"/>
          <w:sz w:val="24"/>
          <w:szCs w:val="24"/>
        </w:rPr>
        <w:t>), с одной стороны которой изображены диски красного цвета и с другой - черного</w:t>
      </w:r>
      <w:r w:rsidR="00C11F60" w:rsidRPr="00416AB7">
        <w:rPr>
          <w:rFonts w:ascii="PT Astra Serif" w:hAnsi="PT Astra Serif" w:cs="Times New Roman"/>
          <w:color w:val="000000"/>
          <w:sz w:val="24"/>
          <w:szCs w:val="24"/>
        </w:rPr>
        <w:t>. Если у вас ответ да</w:t>
      </w:r>
      <w:r w:rsidR="00144038" w:rsidRPr="00416AB7">
        <w:rPr>
          <w:rFonts w:ascii="PT Astra Serif" w:hAnsi="PT Astra Serif" w:cs="Times New Roman"/>
          <w:color w:val="000000"/>
          <w:sz w:val="24"/>
          <w:szCs w:val="24"/>
        </w:rPr>
        <w:t>, дополните на штанге диск крас</w:t>
      </w:r>
      <w:r w:rsidR="00C11F60" w:rsidRPr="00416AB7">
        <w:rPr>
          <w:rFonts w:ascii="PT Astra Serif" w:hAnsi="PT Astra Serif" w:cs="Times New Roman"/>
          <w:color w:val="000000"/>
          <w:sz w:val="24"/>
          <w:szCs w:val="24"/>
        </w:rPr>
        <w:t>ного цвета, а если нет или еще не определился</w:t>
      </w:r>
      <w:r w:rsidR="00144038" w:rsidRPr="00416AB7">
        <w:rPr>
          <w:rFonts w:ascii="PT Astra Serif" w:hAnsi="PT Astra Serif" w:cs="Times New Roman"/>
          <w:color w:val="000000"/>
          <w:sz w:val="24"/>
          <w:szCs w:val="24"/>
        </w:rPr>
        <w:t>, то черного (ребята прикрепляют рисунки).</w:t>
      </w:r>
    </w:p>
    <w:p w:rsidR="00C6605D" w:rsidRPr="00416AB7" w:rsidRDefault="00C11F60" w:rsidP="005F320F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Я очень рад новому пополнению в наших рядах.</w:t>
      </w:r>
      <w:r w:rsidR="00144038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Если хотите быть здоровыми, сильными, физически развитыми молодыми людьми,</w:t>
      </w:r>
      <w:r w:rsidR="005F320F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занимайтесь гиревым спортом!</w:t>
      </w:r>
    </w:p>
    <w:p w:rsidR="005E451E" w:rsidRPr="00416AB7" w:rsidRDefault="005E451E" w:rsidP="005F320F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Мне пора возвращаться в дружину нашу, где я с радостью доведу до воеводы, что в скором времени он может ожидать пополнение.</w:t>
      </w:r>
    </w:p>
    <w:p w:rsidR="005E451E" w:rsidRPr="00416AB7" w:rsidRDefault="005E451E" w:rsidP="005F320F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Ну</w:t>
      </w:r>
      <w:r w:rsidR="00FC639B">
        <w:rPr>
          <w:rFonts w:ascii="PT Astra Serif" w:hAnsi="PT Astra Serif" w:cs="Times New Roman"/>
          <w:color w:val="000000"/>
          <w:sz w:val="24"/>
          <w:szCs w:val="24"/>
        </w:rPr>
        <w:t>,</w:t>
      </w:r>
      <w:r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а вас я прошу помнить о нашей встрече и из уст в уста передавать рассказ о гиревом спорте.</w:t>
      </w:r>
      <w:r w:rsidR="00186506" w:rsidRPr="00416AB7">
        <w:rPr>
          <w:rFonts w:ascii="PT Astra Serif" w:hAnsi="PT Astra Serif" w:cs="Times New Roman"/>
          <w:color w:val="000000"/>
          <w:sz w:val="24"/>
          <w:szCs w:val="24"/>
        </w:rPr>
        <w:t xml:space="preserve"> На память дарю </w:t>
      </w:r>
      <w:proofErr w:type="spellStart"/>
      <w:r w:rsidR="00186506" w:rsidRPr="00416AB7">
        <w:rPr>
          <w:rFonts w:ascii="PT Astra Serif" w:hAnsi="PT Astra Serif" w:cs="Times New Roman"/>
          <w:color w:val="000000"/>
          <w:sz w:val="24"/>
          <w:szCs w:val="24"/>
        </w:rPr>
        <w:t>книжецу</w:t>
      </w:r>
      <w:proofErr w:type="spellEnd"/>
      <w:r w:rsidR="00186506" w:rsidRPr="00416AB7">
        <w:rPr>
          <w:rFonts w:ascii="PT Astra Serif" w:hAnsi="PT Astra Serif" w:cs="Times New Roman"/>
          <w:color w:val="000000"/>
          <w:sz w:val="24"/>
          <w:szCs w:val="24"/>
        </w:rPr>
        <w:t>, где все грамотно и интересно написано про спорт богатырей.</w:t>
      </w:r>
    </w:p>
    <w:p w:rsidR="00186506" w:rsidRPr="00416AB7" w:rsidRDefault="00186506" w:rsidP="005F320F">
      <w:pPr>
        <w:pStyle w:val="a5"/>
        <w:ind w:firstLine="708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t>До свидания. Будьте здоровы и душой и телом!</w:t>
      </w:r>
    </w:p>
    <w:p w:rsidR="00742836" w:rsidRPr="00416AB7" w:rsidRDefault="00BA3EEB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  <w:r w:rsidRPr="00416AB7">
        <w:rPr>
          <w:rFonts w:ascii="PT Astra Serif" w:hAnsi="PT Astra Serif" w:cs="Times New Roman"/>
          <w:color w:val="000000"/>
          <w:sz w:val="24"/>
          <w:szCs w:val="24"/>
        </w:rPr>
        <w:br/>
      </w: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Pr="00416AB7" w:rsidRDefault="00742836" w:rsidP="00BA3EEB">
      <w:pPr>
        <w:pStyle w:val="a5"/>
        <w:rPr>
          <w:rFonts w:ascii="PT Astra Serif" w:hAnsi="PT Astra Serif" w:cs="Times New Roman"/>
          <w:color w:val="000000"/>
          <w:sz w:val="24"/>
          <w:szCs w:val="24"/>
        </w:rPr>
      </w:pPr>
    </w:p>
    <w:p w:rsidR="00742836" w:rsidRDefault="00742836" w:rsidP="00BA3EEB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742836" w:rsidRDefault="00742836" w:rsidP="00BA3EEB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BA3EEB" w:rsidRPr="007E7E18" w:rsidRDefault="00BA3EEB" w:rsidP="00BA3EEB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A3EEB" w:rsidRPr="007E7E18" w:rsidSect="00EB1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66DC"/>
    <w:multiLevelType w:val="hybridMultilevel"/>
    <w:tmpl w:val="9DD0CE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4207E"/>
    <w:multiLevelType w:val="multilevel"/>
    <w:tmpl w:val="5E12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944419"/>
    <w:multiLevelType w:val="multilevel"/>
    <w:tmpl w:val="8F32D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39C276B"/>
    <w:multiLevelType w:val="multilevel"/>
    <w:tmpl w:val="DB7A7E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44140EF"/>
    <w:multiLevelType w:val="hybridMultilevel"/>
    <w:tmpl w:val="AE706D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03A61"/>
    <w:multiLevelType w:val="hybridMultilevel"/>
    <w:tmpl w:val="C25820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0D64C1"/>
    <w:multiLevelType w:val="hybridMultilevel"/>
    <w:tmpl w:val="72D83A16"/>
    <w:lvl w:ilvl="0" w:tplc="48E848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40E23"/>
    <w:multiLevelType w:val="multilevel"/>
    <w:tmpl w:val="15305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683"/>
    <w:rsid w:val="000131C6"/>
    <w:rsid w:val="000163B4"/>
    <w:rsid w:val="00060052"/>
    <w:rsid w:val="000A1747"/>
    <w:rsid w:val="000A1B84"/>
    <w:rsid w:val="000F2F86"/>
    <w:rsid w:val="00122B77"/>
    <w:rsid w:val="00130E5F"/>
    <w:rsid w:val="00144038"/>
    <w:rsid w:val="00147743"/>
    <w:rsid w:val="001672C1"/>
    <w:rsid w:val="00186506"/>
    <w:rsid w:val="0019447D"/>
    <w:rsid w:val="001F420E"/>
    <w:rsid w:val="00217B9F"/>
    <w:rsid w:val="0023467B"/>
    <w:rsid w:val="002414E7"/>
    <w:rsid w:val="00255B6E"/>
    <w:rsid w:val="00261844"/>
    <w:rsid w:val="002C4806"/>
    <w:rsid w:val="003056CB"/>
    <w:rsid w:val="003D1324"/>
    <w:rsid w:val="003D273E"/>
    <w:rsid w:val="003D51E9"/>
    <w:rsid w:val="003E4AC3"/>
    <w:rsid w:val="004074D8"/>
    <w:rsid w:val="0041058D"/>
    <w:rsid w:val="00412D2A"/>
    <w:rsid w:val="00416AB7"/>
    <w:rsid w:val="00417C8D"/>
    <w:rsid w:val="00464ABB"/>
    <w:rsid w:val="004E09AF"/>
    <w:rsid w:val="004F5F1B"/>
    <w:rsid w:val="00535BF0"/>
    <w:rsid w:val="00565331"/>
    <w:rsid w:val="00586F18"/>
    <w:rsid w:val="005B6532"/>
    <w:rsid w:val="005C4606"/>
    <w:rsid w:val="005E1418"/>
    <w:rsid w:val="005E451E"/>
    <w:rsid w:val="005E5DAA"/>
    <w:rsid w:val="005F1DCB"/>
    <w:rsid w:val="005F320F"/>
    <w:rsid w:val="00607B08"/>
    <w:rsid w:val="00643156"/>
    <w:rsid w:val="00647080"/>
    <w:rsid w:val="0065369A"/>
    <w:rsid w:val="00667E94"/>
    <w:rsid w:val="0068357C"/>
    <w:rsid w:val="00697F5A"/>
    <w:rsid w:val="006F1D60"/>
    <w:rsid w:val="006F273A"/>
    <w:rsid w:val="006F3576"/>
    <w:rsid w:val="0071155E"/>
    <w:rsid w:val="00742836"/>
    <w:rsid w:val="00757626"/>
    <w:rsid w:val="0077446B"/>
    <w:rsid w:val="00790D06"/>
    <w:rsid w:val="00794046"/>
    <w:rsid w:val="007A40DB"/>
    <w:rsid w:val="007A7012"/>
    <w:rsid w:val="007D7B95"/>
    <w:rsid w:val="007E2FB1"/>
    <w:rsid w:val="007E6568"/>
    <w:rsid w:val="007E7E18"/>
    <w:rsid w:val="007F5AB7"/>
    <w:rsid w:val="008433B6"/>
    <w:rsid w:val="008773FB"/>
    <w:rsid w:val="00887BB2"/>
    <w:rsid w:val="008D50D4"/>
    <w:rsid w:val="00914B5E"/>
    <w:rsid w:val="00924462"/>
    <w:rsid w:val="00931D8D"/>
    <w:rsid w:val="00957683"/>
    <w:rsid w:val="00967E0D"/>
    <w:rsid w:val="009724EE"/>
    <w:rsid w:val="00982391"/>
    <w:rsid w:val="009906C8"/>
    <w:rsid w:val="009E648B"/>
    <w:rsid w:val="009E76F8"/>
    <w:rsid w:val="00A02AAA"/>
    <w:rsid w:val="00A26F6A"/>
    <w:rsid w:val="00A34BF6"/>
    <w:rsid w:val="00A57222"/>
    <w:rsid w:val="00A8678C"/>
    <w:rsid w:val="00A86807"/>
    <w:rsid w:val="00A94278"/>
    <w:rsid w:val="00AB2890"/>
    <w:rsid w:val="00AE02D7"/>
    <w:rsid w:val="00AE17B3"/>
    <w:rsid w:val="00AF4D76"/>
    <w:rsid w:val="00AF6D0E"/>
    <w:rsid w:val="00B052C0"/>
    <w:rsid w:val="00B05900"/>
    <w:rsid w:val="00B2788B"/>
    <w:rsid w:val="00B61B27"/>
    <w:rsid w:val="00B720AE"/>
    <w:rsid w:val="00B833D0"/>
    <w:rsid w:val="00B87E25"/>
    <w:rsid w:val="00B9688E"/>
    <w:rsid w:val="00BA3EEB"/>
    <w:rsid w:val="00BB221C"/>
    <w:rsid w:val="00BE109D"/>
    <w:rsid w:val="00BF725B"/>
    <w:rsid w:val="00C0126E"/>
    <w:rsid w:val="00C04B33"/>
    <w:rsid w:val="00C11F60"/>
    <w:rsid w:val="00C24647"/>
    <w:rsid w:val="00C34D14"/>
    <w:rsid w:val="00C6577F"/>
    <w:rsid w:val="00C6605D"/>
    <w:rsid w:val="00C80DCD"/>
    <w:rsid w:val="00C95265"/>
    <w:rsid w:val="00CC4BA9"/>
    <w:rsid w:val="00D072E9"/>
    <w:rsid w:val="00D1328D"/>
    <w:rsid w:val="00D162A2"/>
    <w:rsid w:val="00D406FF"/>
    <w:rsid w:val="00D72A08"/>
    <w:rsid w:val="00D836AC"/>
    <w:rsid w:val="00DC60BD"/>
    <w:rsid w:val="00DD3C1F"/>
    <w:rsid w:val="00DF4D68"/>
    <w:rsid w:val="00DF54D5"/>
    <w:rsid w:val="00E171C2"/>
    <w:rsid w:val="00E52E81"/>
    <w:rsid w:val="00E638AF"/>
    <w:rsid w:val="00E867BE"/>
    <w:rsid w:val="00EB17E8"/>
    <w:rsid w:val="00EC4E6A"/>
    <w:rsid w:val="00ED2E37"/>
    <w:rsid w:val="00ED4A49"/>
    <w:rsid w:val="00F00C3E"/>
    <w:rsid w:val="00F00F3C"/>
    <w:rsid w:val="00F467C0"/>
    <w:rsid w:val="00F562F3"/>
    <w:rsid w:val="00FB084D"/>
    <w:rsid w:val="00FB7E07"/>
    <w:rsid w:val="00FC639B"/>
    <w:rsid w:val="00FD6D10"/>
    <w:rsid w:val="00FE01F7"/>
    <w:rsid w:val="00FE1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7E8"/>
  </w:style>
  <w:style w:type="paragraph" w:styleId="3">
    <w:name w:val="heading 3"/>
    <w:basedOn w:val="a"/>
    <w:link w:val="30"/>
    <w:uiPriority w:val="9"/>
    <w:qFormat/>
    <w:rsid w:val="008D50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7683"/>
    <w:rPr>
      <w:b/>
      <w:bCs/>
    </w:rPr>
  </w:style>
  <w:style w:type="paragraph" w:styleId="a5">
    <w:name w:val="No Spacing"/>
    <w:uiPriority w:val="1"/>
    <w:qFormat/>
    <w:rsid w:val="003D132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61B2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A3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E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31D8D"/>
  </w:style>
  <w:style w:type="character" w:customStyle="1" w:styleId="c4">
    <w:name w:val="c4"/>
    <w:basedOn w:val="a0"/>
    <w:rsid w:val="00B720AE"/>
    <w:rPr>
      <w:rFonts w:cs="Times New Roman"/>
    </w:rPr>
  </w:style>
  <w:style w:type="character" w:styleId="a9">
    <w:name w:val="Hyperlink"/>
    <w:basedOn w:val="a0"/>
    <w:uiPriority w:val="99"/>
    <w:semiHidden/>
    <w:unhideWhenUsed/>
    <w:rsid w:val="00F00F3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D50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8D50D4"/>
  </w:style>
  <w:style w:type="character" w:customStyle="1" w:styleId="mw-editsection">
    <w:name w:val="mw-editsection"/>
    <w:basedOn w:val="a0"/>
    <w:rsid w:val="008D50D4"/>
  </w:style>
  <w:style w:type="character" w:customStyle="1" w:styleId="mw-editsection-bracket">
    <w:name w:val="mw-editsection-bracket"/>
    <w:basedOn w:val="a0"/>
    <w:rsid w:val="008D50D4"/>
  </w:style>
  <w:style w:type="character" w:customStyle="1" w:styleId="mw-editsection-divider">
    <w:name w:val="mw-editsection-divider"/>
    <w:basedOn w:val="a0"/>
    <w:rsid w:val="008D50D4"/>
  </w:style>
  <w:style w:type="character" w:customStyle="1" w:styleId="iw">
    <w:name w:val="iw"/>
    <w:basedOn w:val="a0"/>
    <w:rsid w:val="008D5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05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2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6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1827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941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912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1%D0%BF%D0%BE%D1%80%D1%82%D0%B8%D0%B2%D0%BD%D1%8B%D0%B9_%D0%B8%D0%BD%D0%B2%D0%B5%D0%BD%D1%82%D0%B0%D1%80%D1%8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D%D0%B5%D0%BC%D0%B5%D1%86%D0%BA%D0%B8%D0%B9_%D1%8F%D0%B7%D1%8B%D0%BA" TargetMode="External"/><Relationship Id="rId11" Type="http://schemas.openxmlformats.org/officeDocument/2006/relationships/hyperlink" Target="https://ru.wikipedia.org/wiki/%D0%9F%D0%B0%D1%83%D1%8D%D1%80%D0%BB%D0%B8%D1%84%D1%82%D0%B8%D0%BD%D0%B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1%83%D0%BB%D1%8C%D1%82%D1%83%D1%80%D0%B8%D0%B7%D0%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1%8F%D0%B6%D1%91%D0%BB%D0%B0%D1%8F_%D0%B0%D1%82%D0%BB%D0%B5%D1%82%D0%B8%D0%BA%D0%B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0217A-1B1B-4EA8-8C7C-2424A36B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</dc:creator>
  <cp:keywords/>
  <dc:description/>
  <cp:lastModifiedBy>Рожкова</cp:lastModifiedBy>
  <cp:revision>60</cp:revision>
  <cp:lastPrinted>2016-04-04T08:48:00Z</cp:lastPrinted>
  <dcterms:created xsi:type="dcterms:W3CDTF">2015-10-23T09:15:00Z</dcterms:created>
  <dcterms:modified xsi:type="dcterms:W3CDTF">2022-11-24T08:55:00Z</dcterms:modified>
</cp:coreProperties>
</file>